
<file path=[Content_Types].xml><?xml version="1.0" encoding="utf-8"?>
<Types xmlns="http://schemas.openxmlformats.org/package/2006/content-types">
  <Default Extension="png" ContentType="image/png"/>
  <Default Extension="wdp" ContentType="image/vnd.ms-photo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 w:eastAsia="宋体" w:cs="宋体"/>
          <w:sz w:val="22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36"/>
          <w:szCs w:val="44"/>
          <w:lang w:val="en-US" w:eastAsia="zh-CN"/>
        </w:rPr>
        <w:t>一、学生受助资格的取消与调整</w:t>
      </w:r>
    </w:p>
    <w:p>
      <w:pPr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受益学生有下列行为或情况之一者，将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有可能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被取消并调整资助：</w:t>
      </w:r>
    </w:p>
    <w:p>
      <w:pPr>
        <w:tabs>
          <w:tab w:val="left" w:pos="108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①</w:t>
      </w:r>
      <w:r>
        <w:rPr>
          <w:rFonts w:hint="eastAsia" w:asciiTheme="minorEastAsia" w:hAnsiTheme="minorEastAsia" w:eastAsiaTheme="minorEastAsia"/>
          <w:sz w:val="24"/>
        </w:rPr>
        <w:t>所报材料不属实者；</w:t>
      </w:r>
    </w:p>
    <w:p>
      <w:pPr>
        <w:tabs>
          <w:tab w:val="left" w:pos="90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②</w:t>
      </w:r>
      <w:r>
        <w:rPr>
          <w:rFonts w:hint="eastAsia" w:asciiTheme="minorEastAsia" w:hAnsiTheme="minorEastAsia" w:eastAsiaTheme="minorEastAsia"/>
          <w:sz w:val="24"/>
        </w:rPr>
        <w:t>违反校规校纪受到学校处分者；</w:t>
      </w:r>
    </w:p>
    <w:p>
      <w:pPr>
        <w:tabs>
          <w:tab w:val="left" w:pos="90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③</w:t>
      </w:r>
      <w:r>
        <w:rPr>
          <w:rFonts w:hint="eastAsia" w:asciiTheme="minorEastAsia" w:hAnsiTheme="minorEastAsia" w:eastAsiaTheme="minorEastAsia"/>
          <w:sz w:val="24"/>
        </w:rPr>
        <w:t>每学期学习成绩出现3门以上</w:t>
      </w:r>
      <w:r>
        <w:rPr>
          <w:rFonts w:hint="eastAsia" w:asciiTheme="minorEastAsia" w:hAnsiTheme="minorEastAsia"/>
          <w:sz w:val="24"/>
          <w:lang w:eastAsia="zh-CN"/>
        </w:rPr>
        <w:t>（</w:t>
      </w:r>
      <w:r>
        <w:rPr>
          <w:rFonts w:hint="eastAsia" w:asciiTheme="minorEastAsia" w:hAnsiTheme="minorEastAsia"/>
          <w:sz w:val="24"/>
          <w:lang w:val="en-US" w:eastAsia="zh-CN"/>
        </w:rPr>
        <w:t>不含3门）</w:t>
      </w:r>
      <w:r>
        <w:rPr>
          <w:rFonts w:hint="eastAsia" w:asciiTheme="minorEastAsia" w:hAnsiTheme="minorEastAsia" w:eastAsiaTheme="minorEastAsia"/>
          <w:sz w:val="24"/>
        </w:rPr>
        <w:t xml:space="preserve">不及格者；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④</w:t>
      </w:r>
      <w:r>
        <w:rPr>
          <w:rFonts w:hint="eastAsia" w:asciiTheme="minorEastAsia" w:hAnsiTheme="minorEastAsia" w:eastAsiaTheme="minorEastAsia"/>
          <w:sz w:val="24"/>
        </w:rPr>
        <w:t>经</w:t>
      </w:r>
      <w:r>
        <w:rPr>
          <w:rFonts w:asciiTheme="minorEastAsia" w:hAnsiTheme="minorEastAsia" w:eastAsiaTheme="minorEastAsia"/>
          <w:sz w:val="24"/>
        </w:rPr>
        <w:t>查实</w:t>
      </w:r>
      <w:r>
        <w:rPr>
          <w:rFonts w:hint="eastAsia" w:asciiTheme="minorEastAsia" w:hAnsiTheme="minorEastAsia" w:eastAsiaTheme="minorEastAsia"/>
          <w:sz w:val="24"/>
        </w:rPr>
        <w:t>个人生活铺张浪费者；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</w:rPr>
        <w:t>⑤</w:t>
      </w:r>
      <w:r>
        <w:rPr>
          <w:rFonts w:hint="eastAsia" w:asciiTheme="minorEastAsia" w:hAnsiTheme="minorEastAsia" w:eastAsiaTheme="minorEastAsia"/>
          <w:sz w:val="24"/>
        </w:rPr>
        <w:t>对捐赠人提出额外要求者</w:t>
      </w:r>
      <w:r>
        <w:rPr>
          <w:rFonts w:hint="eastAsia" w:asciiTheme="minorEastAsia" w:hAnsiTheme="minorEastAsia"/>
          <w:sz w:val="24"/>
          <w:lang w:val="en-US" w:eastAsia="zh-CN"/>
        </w:rPr>
        <w:t>;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⑥</w:t>
      </w:r>
      <w:r>
        <w:rPr>
          <w:rFonts w:hint="eastAsia" w:asciiTheme="minorEastAsia" w:hAnsiTheme="minorEastAsia" w:eastAsiaTheme="minorEastAsia"/>
          <w:sz w:val="24"/>
        </w:rPr>
        <w:t>接受其它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社会类</w:t>
      </w:r>
      <w:r>
        <w:rPr>
          <w:rFonts w:hint="eastAsia" w:asciiTheme="minorEastAsia" w:hAnsiTheme="minorEastAsia" w:eastAsiaTheme="minorEastAsia"/>
          <w:sz w:val="24"/>
        </w:rPr>
        <w:t>资助或奖励大于或等于5000元/年者；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⑦</w:t>
      </w:r>
      <w:r>
        <w:rPr>
          <w:rFonts w:hint="eastAsia" w:asciiTheme="minorEastAsia" w:hAnsiTheme="minorEastAsia" w:eastAsiaTheme="minorEastAsia"/>
          <w:sz w:val="24"/>
        </w:rPr>
        <w:t>退学</w:t>
      </w:r>
      <w:r>
        <w:rPr>
          <w:rFonts w:asciiTheme="minorEastAsia" w:hAnsiTheme="minorEastAsia" w:eastAsiaTheme="minorEastAsia"/>
          <w:sz w:val="24"/>
        </w:rPr>
        <w:t>、</w:t>
      </w:r>
      <w:r>
        <w:rPr>
          <w:rFonts w:hint="eastAsia" w:asciiTheme="minorEastAsia" w:hAnsiTheme="minorEastAsia" w:eastAsiaTheme="minorEastAsia"/>
          <w:sz w:val="24"/>
        </w:rPr>
        <w:t>休学、参军等在受助年内不能在校学习者；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⑧</w:t>
      </w:r>
      <w:r>
        <w:rPr>
          <w:rFonts w:hint="eastAsia" w:asciiTheme="minorEastAsia" w:hAnsiTheme="minorEastAsia" w:eastAsiaTheme="minorEastAsia"/>
          <w:sz w:val="24"/>
        </w:rPr>
        <w:t>主动申请放弃者。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lang w:val="en-US" w:eastAsia="zh-CN"/>
        </w:rPr>
      </w:pP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36"/>
          <w:szCs w:val="44"/>
          <w:lang w:val="en-US" w:eastAsia="zh-CN"/>
        </w:rPr>
        <w:t>二、材料提交说明</w:t>
      </w:r>
    </w:p>
    <w:p>
      <w:pPr>
        <w:bidi w:val="0"/>
        <w:spacing w:line="360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（1）若无学生替换，只需要提交以下材料：</w:t>
      </w:r>
    </w:p>
    <w:p>
      <w:pPr>
        <w:bidi w:val="0"/>
        <w:spacing w:line="360" w:lineRule="auto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A.《新长城受助学生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成长记录表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》-纸质版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B.《学生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名单汇总表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》-纸质版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（2）若有学生替换，需按评选流程重新推荐替补学生（新推荐替补学生的评选要求一般与最初推荐候选学生时的要求一致~建议同年级同学院进行评选），需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增补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以下材料：</w:t>
      </w:r>
    </w:p>
    <w:p>
      <w:pPr>
        <w:bidi w:val="0"/>
        <w:spacing w:line="360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C.《新长城自强助学金受益学生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调整申请表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》-纸质版</w:t>
      </w:r>
    </w:p>
    <w:p>
      <w:pPr>
        <w:bidi w:val="0"/>
        <w:spacing w:line="360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D.《新长城自强助学金候选学生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申请表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》-纸质版</w:t>
      </w:r>
    </w:p>
    <w:p>
      <w:pPr>
        <w:bidi w:val="0"/>
        <w:spacing w:line="360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E.《新长城自强助学金候选学生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申请书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》（打印后手写）-纸质版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F.《新长城候选学生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信息一览表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》-Excel电子版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当需调整学生时，高校应出具调整相关说明并加盖学生处（资助中心）公章；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主动申请放弃的学生应附上学生本人手写申请。</w:t>
      </w:r>
    </w:p>
    <w:p>
      <w:pPr>
        <w:bidi w:val="0"/>
        <w:spacing w:line="360" w:lineRule="auto"/>
        <w:jc w:val="center"/>
      </w:pPr>
      <w:r>
        <w:drawing>
          <wp:inline distT="0" distB="0" distL="114300" distR="114300">
            <wp:extent cx="3357245" cy="3888740"/>
            <wp:effectExtent l="0" t="0" r="14605" b="16510"/>
            <wp:docPr id="3482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23" name="图片 7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/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57245" cy="3888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spacing w:line="360" w:lineRule="auto"/>
        <w:jc w:val="both"/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i w:val="0"/>
          <w:i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36"/>
          <w:szCs w:val="44"/>
          <w:lang w:val="en-US" w:eastAsia="zh-CN"/>
        </w:rPr>
        <w:t>三、材料接收地址：</w:t>
      </w:r>
    </w:p>
    <w:p>
      <w:pPr>
        <w:bidi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北京市海淀区花园路甲2号院4号楼 中国乡村发展基金会公众互动部，大学生项目组，18911847762</w:t>
      </w:r>
    </w:p>
    <w:p>
      <w:pPr>
        <w:bidi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邮箱：dl@fupin.org.cn</w:t>
      </w:r>
      <w:bookmarkStart w:id="0" w:name="_GoBack"/>
      <w:bookmarkEnd w:id="0"/>
    </w:p>
    <w:p>
      <w:pPr>
        <w:bidi w:val="0"/>
        <w:spacing w:line="360" w:lineRule="auto"/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2ZjI3NzMwYjMzODMwY2IzMjcwOWZlYmY4YWFkNDkifQ=="/>
  </w:docVars>
  <w:rsids>
    <w:rsidRoot w:val="00000000"/>
    <w:rsid w:val="005807C2"/>
    <w:rsid w:val="01862705"/>
    <w:rsid w:val="04965FF2"/>
    <w:rsid w:val="05747AC3"/>
    <w:rsid w:val="05DB263B"/>
    <w:rsid w:val="084E3794"/>
    <w:rsid w:val="08E27D9B"/>
    <w:rsid w:val="08F94C19"/>
    <w:rsid w:val="09E51357"/>
    <w:rsid w:val="0B3B3792"/>
    <w:rsid w:val="0C440E44"/>
    <w:rsid w:val="0D2210AE"/>
    <w:rsid w:val="0D3624FA"/>
    <w:rsid w:val="0DD72D60"/>
    <w:rsid w:val="0DE900AC"/>
    <w:rsid w:val="0E6B25E0"/>
    <w:rsid w:val="0E8249D6"/>
    <w:rsid w:val="0EDB713C"/>
    <w:rsid w:val="0F4E4B7E"/>
    <w:rsid w:val="0F9273BA"/>
    <w:rsid w:val="0FA574FD"/>
    <w:rsid w:val="101A73C2"/>
    <w:rsid w:val="10F66AD9"/>
    <w:rsid w:val="11717F0E"/>
    <w:rsid w:val="12A5051F"/>
    <w:rsid w:val="135A7216"/>
    <w:rsid w:val="13722F35"/>
    <w:rsid w:val="14CA35C1"/>
    <w:rsid w:val="159646CA"/>
    <w:rsid w:val="165A3666"/>
    <w:rsid w:val="16AB5C70"/>
    <w:rsid w:val="17625C3D"/>
    <w:rsid w:val="17A43AB6"/>
    <w:rsid w:val="182272A8"/>
    <w:rsid w:val="18D213D0"/>
    <w:rsid w:val="1C6F7740"/>
    <w:rsid w:val="1CDB52BB"/>
    <w:rsid w:val="1DAC2BE5"/>
    <w:rsid w:val="1E365E12"/>
    <w:rsid w:val="1E5866DD"/>
    <w:rsid w:val="2020486F"/>
    <w:rsid w:val="20645318"/>
    <w:rsid w:val="213855B8"/>
    <w:rsid w:val="215631C5"/>
    <w:rsid w:val="23084EF7"/>
    <w:rsid w:val="23556605"/>
    <w:rsid w:val="24822E44"/>
    <w:rsid w:val="25487D1C"/>
    <w:rsid w:val="26284676"/>
    <w:rsid w:val="2642322C"/>
    <w:rsid w:val="285D6C3D"/>
    <w:rsid w:val="290556B4"/>
    <w:rsid w:val="295757E3"/>
    <w:rsid w:val="2996630C"/>
    <w:rsid w:val="29F574D6"/>
    <w:rsid w:val="2B334469"/>
    <w:rsid w:val="2E9F1AFC"/>
    <w:rsid w:val="2EA92F32"/>
    <w:rsid w:val="30AE0ACD"/>
    <w:rsid w:val="310B0162"/>
    <w:rsid w:val="32BF4B25"/>
    <w:rsid w:val="32F47949"/>
    <w:rsid w:val="338F48F6"/>
    <w:rsid w:val="3406106F"/>
    <w:rsid w:val="341905FB"/>
    <w:rsid w:val="3465626A"/>
    <w:rsid w:val="348A1AF0"/>
    <w:rsid w:val="34DA39E9"/>
    <w:rsid w:val="350E2A24"/>
    <w:rsid w:val="35E46860"/>
    <w:rsid w:val="36326458"/>
    <w:rsid w:val="36A80FF6"/>
    <w:rsid w:val="36D81A18"/>
    <w:rsid w:val="375D336B"/>
    <w:rsid w:val="38FE3794"/>
    <w:rsid w:val="3AC2515C"/>
    <w:rsid w:val="3B5D2AB7"/>
    <w:rsid w:val="3B886950"/>
    <w:rsid w:val="3BBE7C17"/>
    <w:rsid w:val="3BD77609"/>
    <w:rsid w:val="3BEC3357"/>
    <w:rsid w:val="3BF515B8"/>
    <w:rsid w:val="3C027831"/>
    <w:rsid w:val="3C4902FF"/>
    <w:rsid w:val="3C7071B2"/>
    <w:rsid w:val="40E251E4"/>
    <w:rsid w:val="419F4113"/>
    <w:rsid w:val="44FA379B"/>
    <w:rsid w:val="465A0995"/>
    <w:rsid w:val="46DF3F8F"/>
    <w:rsid w:val="470E39F9"/>
    <w:rsid w:val="47322B23"/>
    <w:rsid w:val="478D08F6"/>
    <w:rsid w:val="493D634C"/>
    <w:rsid w:val="4B2C6678"/>
    <w:rsid w:val="4D0C050F"/>
    <w:rsid w:val="4E3A4B74"/>
    <w:rsid w:val="4F754229"/>
    <w:rsid w:val="4FF54A35"/>
    <w:rsid w:val="51A13EEB"/>
    <w:rsid w:val="52D83B50"/>
    <w:rsid w:val="52E453EF"/>
    <w:rsid w:val="54A159E1"/>
    <w:rsid w:val="566D6879"/>
    <w:rsid w:val="56D57BC4"/>
    <w:rsid w:val="575E405D"/>
    <w:rsid w:val="57601B83"/>
    <w:rsid w:val="58414130"/>
    <w:rsid w:val="5A643739"/>
    <w:rsid w:val="5AC02939"/>
    <w:rsid w:val="5D192F00"/>
    <w:rsid w:val="5E587A58"/>
    <w:rsid w:val="5F6A5D6C"/>
    <w:rsid w:val="5FA8790A"/>
    <w:rsid w:val="60B5342F"/>
    <w:rsid w:val="614F01BB"/>
    <w:rsid w:val="615F45B7"/>
    <w:rsid w:val="617066A0"/>
    <w:rsid w:val="618875F3"/>
    <w:rsid w:val="61EB0BE3"/>
    <w:rsid w:val="621E2D67"/>
    <w:rsid w:val="62395A74"/>
    <w:rsid w:val="628F3F1E"/>
    <w:rsid w:val="630E43E2"/>
    <w:rsid w:val="65947072"/>
    <w:rsid w:val="65956E9C"/>
    <w:rsid w:val="6A246A40"/>
    <w:rsid w:val="6A6019EC"/>
    <w:rsid w:val="6BE31434"/>
    <w:rsid w:val="6C007D7F"/>
    <w:rsid w:val="6CE611D4"/>
    <w:rsid w:val="6CFF5365"/>
    <w:rsid w:val="6D397132"/>
    <w:rsid w:val="6DD74850"/>
    <w:rsid w:val="6DE95DDF"/>
    <w:rsid w:val="6E620DA6"/>
    <w:rsid w:val="6E953587"/>
    <w:rsid w:val="6FC83645"/>
    <w:rsid w:val="71742BF8"/>
    <w:rsid w:val="71C73B10"/>
    <w:rsid w:val="71D115D3"/>
    <w:rsid w:val="72EF5716"/>
    <w:rsid w:val="74C328CD"/>
    <w:rsid w:val="765E7150"/>
    <w:rsid w:val="76827F6D"/>
    <w:rsid w:val="7A1C14E2"/>
    <w:rsid w:val="7A2C0069"/>
    <w:rsid w:val="7A6167F8"/>
    <w:rsid w:val="7BE93D84"/>
    <w:rsid w:val="7BFA3AA5"/>
    <w:rsid w:val="7CFA185F"/>
    <w:rsid w:val="7D580A83"/>
    <w:rsid w:val="7D994E91"/>
    <w:rsid w:val="7E1804C3"/>
    <w:rsid w:val="7E710BFF"/>
    <w:rsid w:val="7EEA0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7/relationships/hdphoto" Target="media/image2.wdp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511</Words>
  <Characters>549</Characters>
  <Lines>0</Lines>
  <Paragraphs>0</Paragraphs>
  <TotalTime>910</TotalTime>
  <ScaleCrop>false</ScaleCrop>
  <LinksUpToDate>false</LinksUpToDate>
  <CharactersWithSpaces>551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2021-06-07T03:20:00Z</dcterms:created>
  <dc:creator>aaa</dc:creator>
  <cp:lastModifiedBy>青儿</cp:lastModifiedBy>
  <dcterms:modified xsi:type="dcterms:W3CDTF">2022-09-06T02:24:59Z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9D212D3D911E48148286E4DB5478E313</vt:lpwstr>
  </property>
</Properties>
</file>