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37F94" w14:textId="77777777" w:rsidR="00C771DE" w:rsidRDefault="00082E11">
      <w:pPr>
        <w:pStyle w:val="ab"/>
      </w:pPr>
      <w:r>
        <w:rPr>
          <w:rFonts w:hint="eastAsia"/>
        </w:rPr>
        <w:t>附件</w:t>
      </w:r>
      <w:r>
        <w:t>1</w:t>
      </w:r>
    </w:p>
    <w:p w14:paraId="5C024F9E" w14:textId="77777777" w:rsidR="00C771DE" w:rsidRDefault="00082E11">
      <w:pPr>
        <w:adjustRightInd w:val="0"/>
        <w:spacing w:line="48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2023-2024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年度“中山大学优秀共青团员”申报表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09"/>
        <w:gridCol w:w="947"/>
        <w:gridCol w:w="754"/>
        <w:gridCol w:w="509"/>
        <w:gridCol w:w="761"/>
        <w:gridCol w:w="88"/>
        <w:gridCol w:w="506"/>
        <w:gridCol w:w="248"/>
        <w:gridCol w:w="599"/>
        <w:gridCol w:w="492"/>
        <w:gridCol w:w="265"/>
        <w:gridCol w:w="755"/>
        <w:gridCol w:w="259"/>
        <w:gridCol w:w="1272"/>
      </w:tblGrid>
      <w:tr w:rsidR="00B97DBD" w14:paraId="35272A12" w14:textId="77777777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5FB54E2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姓名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4984A56E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00CB56B0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性别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13C95CBB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2EF72DA7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民族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5B9F3C17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06D12D71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531" w:type="dxa"/>
            <w:gridSpan w:val="2"/>
            <w:vAlign w:val="center"/>
          </w:tcPr>
          <w:p w14:paraId="21C8F336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2648A098" w14:textId="77777777">
        <w:trPr>
          <w:trHeight w:val="2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A85CB02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</w:t>
            </w:r>
          </w:p>
          <w:p w14:paraId="39C9D6B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年月</w:t>
            </w:r>
          </w:p>
        </w:tc>
        <w:tc>
          <w:tcPr>
            <w:tcW w:w="1356" w:type="dxa"/>
            <w:gridSpan w:val="2"/>
            <w:tcMar>
              <w:top w:w="57" w:type="dxa"/>
              <w:bottom w:w="57" w:type="dxa"/>
            </w:tcMar>
            <w:vAlign w:val="center"/>
          </w:tcPr>
          <w:p w14:paraId="0F3F96F5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tcMar>
              <w:top w:w="57" w:type="dxa"/>
              <w:bottom w:w="57" w:type="dxa"/>
            </w:tcMar>
            <w:vAlign w:val="center"/>
          </w:tcPr>
          <w:p w14:paraId="158EF260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入团时间</w:t>
            </w:r>
          </w:p>
        </w:tc>
        <w:tc>
          <w:tcPr>
            <w:tcW w:w="1358" w:type="dxa"/>
            <w:gridSpan w:val="3"/>
            <w:tcMar>
              <w:top w:w="57" w:type="dxa"/>
              <w:bottom w:w="57" w:type="dxa"/>
            </w:tcMar>
            <w:vAlign w:val="center"/>
          </w:tcPr>
          <w:p w14:paraId="27F4F749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4" w:type="dxa"/>
            <w:gridSpan w:val="2"/>
            <w:tcMar>
              <w:top w:w="57" w:type="dxa"/>
              <w:bottom w:w="57" w:type="dxa"/>
            </w:tcMar>
            <w:vAlign w:val="center"/>
          </w:tcPr>
          <w:p w14:paraId="7BBF7E03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学历</w:t>
            </w:r>
          </w:p>
        </w:tc>
        <w:tc>
          <w:tcPr>
            <w:tcW w:w="1356" w:type="dxa"/>
            <w:gridSpan w:val="3"/>
            <w:tcMar>
              <w:top w:w="57" w:type="dxa"/>
              <w:bottom w:w="57" w:type="dxa"/>
            </w:tcMar>
            <w:vAlign w:val="center"/>
          </w:tcPr>
          <w:p w14:paraId="7C5238C4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755" w:type="dxa"/>
            <w:vAlign w:val="center"/>
          </w:tcPr>
          <w:p w14:paraId="7958A4D2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联系电话</w:t>
            </w:r>
          </w:p>
        </w:tc>
        <w:tc>
          <w:tcPr>
            <w:tcW w:w="1531" w:type="dxa"/>
            <w:gridSpan w:val="2"/>
            <w:vAlign w:val="center"/>
          </w:tcPr>
          <w:p w14:paraId="58B8029A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（与智慧团建系统一致）</w:t>
            </w:r>
          </w:p>
        </w:tc>
      </w:tr>
      <w:tr w:rsidR="00B97DBD" w14:paraId="52BA770F" w14:textId="77777777">
        <w:trPr>
          <w:trHeight w:val="44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4B45A81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工作单位及职务</w:t>
            </w:r>
          </w:p>
        </w:tc>
        <w:tc>
          <w:tcPr>
            <w:tcW w:w="7864" w:type="dxa"/>
            <w:gridSpan w:val="14"/>
            <w:tcMar>
              <w:top w:w="57" w:type="dxa"/>
              <w:bottom w:w="57" w:type="dxa"/>
            </w:tcMar>
            <w:vAlign w:val="center"/>
          </w:tcPr>
          <w:p w14:paraId="4A4EF930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5858B53E" w14:textId="77777777">
        <w:trPr>
          <w:trHeight w:val="110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5676655F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身份证号</w:t>
            </w:r>
          </w:p>
        </w:tc>
        <w:tc>
          <w:tcPr>
            <w:tcW w:w="3468" w:type="dxa"/>
            <w:gridSpan w:val="6"/>
            <w:tcMar>
              <w:top w:w="57" w:type="dxa"/>
              <w:bottom w:w="57" w:type="dxa"/>
            </w:tcMar>
            <w:vAlign w:val="center"/>
          </w:tcPr>
          <w:p w14:paraId="171BCF12" w14:textId="77777777"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45" w:type="dxa"/>
            <w:gridSpan w:val="4"/>
            <w:vAlign w:val="center"/>
          </w:tcPr>
          <w:p w14:paraId="20E3AC0C" w14:textId="77777777" w:rsidR="00C771DE" w:rsidRDefault="00082E11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551" w:type="dxa"/>
            <w:gridSpan w:val="4"/>
            <w:vAlign w:val="center"/>
          </w:tcPr>
          <w:p w14:paraId="594C1F46" w14:textId="77777777"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00D96098" w14:textId="77777777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5E2DEC2E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发展团员编号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22CA86B1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2017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年以后入团的团员必填）</w:t>
            </w: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4E9DEFF1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  <w:p w14:paraId="1C0AE0DF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的组织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id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68618933" w14:textId="77777777"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46E036B1" w14:textId="77777777">
        <w:trPr>
          <w:trHeight w:val="689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2E5B4C62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是否提出入党申请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7F8E2909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0BC93705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41507689" w14:textId="77777777" w:rsidR="00C771DE" w:rsidRDefault="00C771DE">
            <w:pPr>
              <w:tabs>
                <w:tab w:val="left" w:pos="1016"/>
              </w:tabs>
              <w:snapToGrid w:val="0"/>
              <w:spacing w:line="240" w:lineRule="exact"/>
              <w:contextualSpacing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5A2C4E8F" w14:textId="77777777">
        <w:trPr>
          <w:trHeight w:val="90"/>
          <w:jc w:val="center"/>
        </w:trPr>
        <w:tc>
          <w:tcPr>
            <w:tcW w:w="2522" w:type="dxa"/>
            <w:gridSpan w:val="3"/>
            <w:tcMar>
              <w:top w:w="57" w:type="dxa"/>
              <w:bottom w:w="57" w:type="dxa"/>
            </w:tcMar>
            <w:vAlign w:val="center"/>
          </w:tcPr>
          <w:p w14:paraId="229F04BC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志愿”系统记录的志愿服务时长</w:t>
            </w:r>
          </w:p>
        </w:tc>
        <w:tc>
          <w:tcPr>
            <w:tcW w:w="2112" w:type="dxa"/>
            <w:gridSpan w:val="4"/>
            <w:tcMar>
              <w:top w:w="57" w:type="dxa"/>
              <w:bottom w:w="57" w:type="dxa"/>
            </w:tcMar>
            <w:vAlign w:val="center"/>
          </w:tcPr>
          <w:p w14:paraId="4985715E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845" w:type="dxa"/>
            <w:gridSpan w:val="4"/>
            <w:tcMar>
              <w:top w:w="57" w:type="dxa"/>
              <w:bottom w:w="57" w:type="dxa"/>
            </w:tcMar>
            <w:vAlign w:val="center"/>
          </w:tcPr>
          <w:p w14:paraId="1F5B1185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是否存在欠缴团费记录</w:t>
            </w:r>
          </w:p>
        </w:tc>
        <w:tc>
          <w:tcPr>
            <w:tcW w:w="2551" w:type="dxa"/>
            <w:gridSpan w:val="4"/>
            <w:tcMar>
              <w:top w:w="57" w:type="dxa"/>
              <w:bottom w:w="57" w:type="dxa"/>
            </w:tcMar>
            <w:vAlign w:val="center"/>
          </w:tcPr>
          <w:p w14:paraId="03BBE427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53F32616" w14:textId="77777777">
        <w:trPr>
          <w:trHeight w:val="90"/>
          <w:jc w:val="center"/>
        </w:trPr>
        <w:tc>
          <w:tcPr>
            <w:tcW w:w="2522" w:type="dxa"/>
            <w:gridSpan w:val="3"/>
            <w:vMerge w:val="restart"/>
            <w:tcMar>
              <w:top w:w="57" w:type="dxa"/>
              <w:bottom w:w="57" w:type="dxa"/>
            </w:tcMar>
            <w:vAlign w:val="center"/>
          </w:tcPr>
          <w:p w14:paraId="70CEAC19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近五年教育评议结果</w:t>
            </w:r>
          </w:p>
          <w:p w14:paraId="43AD275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（等次：优秀、合格、基本合格、不合格）</w:t>
            </w: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64CB93AA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2019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70ECD724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</w:t>
            </w:r>
            <w:r w:rsidR="000B5DE2"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0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49067FF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</w:t>
            </w:r>
            <w:r>
              <w:rPr>
                <w:rFonts w:asciiTheme="minorEastAsia" w:eastAsiaTheme="minorEastAsia" w:hAnsiTheme="minorEastAsia" w:cs="方正仿宋_GBK"/>
                <w:color w:val="000000"/>
                <w:szCs w:val="21"/>
              </w:rPr>
              <w:t>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1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19689C6C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2022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5D45A5B6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2023</w:t>
            </w:r>
            <w:r>
              <w:rPr>
                <w:rFonts w:asciiTheme="minorEastAsia" w:eastAsiaTheme="minorEastAsia" w:hAnsiTheme="minorEastAsia" w:cs="方正仿宋_GBK" w:hint="eastAsia"/>
                <w:color w:val="000000"/>
                <w:szCs w:val="21"/>
              </w:rPr>
              <w:t>年</w:t>
            </w:r>
          </w:p>
        </w:tc>
      </w:tr>
      <w:tr w:rsidR="00B97DBD" w14:paraId="142712B6" w14:textId="77777777">
        <w:trPr>
          <w:trHeight w:val="251"/>
          <w:jc w:val="center"/>
        </w:trPr>
        <w:tc>
          <w:tcPr>
            <w:tcW w:w="2522" w:type="dxa"/>
            <w:gridSpan w:val="3"/>
            <w:vMerge/>
            <w:tcMar>
              <w:top w:w="57" w:type="dxa"/>
              <w:bottom w:w="57" w:type="dxa"/>
            </w:tcMar>
            <w:vAlign w:val="center"/>
          </w:tcPr>
          <w:p w14:paraId="3208F435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63" w:type="dxa"/>
            <w:gridSpan w:val="2"/>
            <w:tcMar>
              <w:top w:w="57" w:type="dxa"/>
              <w:bottom w:w="57" w:type="dxa"/>
            </w:tcMar>
            <w:vAlign w:val="center"/>
          </w:tcPr>
          <w:p w14:paraId="1C8D6368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55" w:type="dxa"/>
            <w:gridSpan w:val="3"/>
            <w:tcMar>
              <w:top w:w="57" w:type="dxa"/>
              <w:bottom w:w="57" w:type="dxa"/>
            </w:tcMar>
            <w:vAlign w:val="center"/>
          </w:tcPr>
          <w:p w14:paraId="772B5190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339" w:type="dxa"/>
            <w:gridSpan w:val="3"/>
            <w:tcMar>
              <w:top w:w="57" w:type="dxa"/>
              <w:bottom w:w="57" w:type="dxa"/>
            </w:tcMar>
            <w:vAlign w:val="center"/>
          </w:tcPr>
          <w:p w14:paraId="53E4F7C6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79" w:type="dxa"/>
            <w:gridSpan w:val="3"/>
            <w:tcMar>
              <w:top w:w="57" w:type="dxa"/>
              <w:bottom w:w="57" w:type="dxa"/>
            </w:tcMar>
            <w:vAlign w:val="center"/>
          </w:tcPr>
          <w:p w14:paraId="12024784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272" w:type="dxa"/>
            <w:tcMar>
              <w:top w:w="57" w:type="dxa"/>
              <w:bottom w:w="57" w:type="dxa"/>
            </w:tcMar>
            <w:vAlign w:val="center"/>
          </w:tcPr>
          <w:p w14:paraId="7C7E4B98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1E2286DB" w14:textId="77777777">
        <w:trPr>
          <w:trHeight w:val="318"/>
          <w:jc w:val="center"/>
        </w:trPr>
        <w:tc>
          <w:tcPr>
            <w:tcW w:w="4634" w:type="dxa"/>
            <w:gridSpan w:val="7"/>
            <w:tcMar>
              <w:top w:w="57" w:type="dxa"/>
              <w:bottom w:w="57" w:type="dxa"/>
            </w:tcMar>
            <w:vAlign w:val="center"/>
          </w:tcPr>
          <w:p w14:paraId="3A0599C6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是否在广东“智慧团建”系统完成年度团籍注册</w:t>
            </w:r>
          </w:p>
        </w:tc>
        <w:tc>
          <w:tcPr>
            <w:tcW w:w="4396" w:type="dxa"/>
            <w:gridSpan w:val="8"/>
            <w:vAlign w:val="center"/>
          </w:tcPr>
          <w:p w14:paraId="03E9099D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1F3E8FD0" w14:textId="77777777">
        <w:trPr>
          <w:cantSplit/>
          <w:trHeight w:val="4611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2D9C4997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历</w:t>
            </w:r>
          </w:p>
          <w:p w14:paraId="5FBFEB03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学习和工作</w:t>
            </w:r>
          </w:p>
        </w:tc>
        <w:tc>
          <w:tcPr>
            <w:tcW w:w="7864" w:type="dxa"/>
            <w:gridSpan w:val="14"/>
            <w:vAlign w:val="center"/>
          </w:tcPr>
          <w:p w14:paraId="60A7C507" w14:textId="77777777" w:rsidR="00C771DE" w:rsidRDefault="00082E11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</w:tc>
      </w:tr>
      <w:tr w:rsidR="00B97DBD" w14:paraId="352BF3A6" w14:textId="77777777">
        <w:trPr>
          <w:cantSplit/>
          <w:trHeight w:val="2343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LrV"/>
            <w:vAlign w:val="center"/>
          </w:tcPr>
          <w:p w14:paraId="3E1FD21D" w14:textId="77777777" w:rsidR="00C771DE" w:rsidRDefault="00082E11">
            <w:pPr>
              <w:snapToGrid w:val="0"/>
              <w:spacing w:after="0" w:line="240" w:lineRule="auto"/>
              <w:jc w:val="center"/>
              <w:rPr>
                <w:rFonts w:asciiTheme="minorEastAsia" w:eastAsiaTheme="minorEastAsia" w:hAnsiTheme="minorEastAsia" w:cs="方正仿宋_GBK"/>
                <w:spacing w:val="-6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6"/>
                <w:w w:val="108"/>
                <w:szCs w:val="21"/>
              </w:rPr>
              <w:lastRenderedPageBreak/>
              <w:t>近五年获得县市级以上荣誉情况</w:t>
            </w:r>
          </w:p>
        </w:tc>
        <w:tc>
          <w:tcPr>
            <w:tcW w:w="7864" w:type="dxa"/>
            <w:gridSpan w:val="14"/>
            <w:vAlign w:val="center"/>
          </w:tcPr>
          <w:p w14:paraId="65CC7B2C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09E429D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026E7601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2B1A64E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445E30A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823EC46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2756AAAB" w14:textId="77777777">
        <w:trPr>
          <w:cantSplit/>
          <w:trHeight w:val="2468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722F0650" w14:textId="77777777" w:rsidR="00C771DE" w:rsidRDefault="00082E11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11121131" w14:textId="77777777" w:rsidR="00C771DE" w:rsidRDefault="00082E11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7D2A4E74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日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-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日，在（公示范围）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进行公示。公示期间，</w:t>
            </w:r>
          </w:p>
          <w:p w14:paraId="5B10A72F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。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</w:t>
            </w:r>
          </w:p>
          <w:p w14:paraId="28EA9768" w14:textId="77777777" w:rsidR="00C771DE" w:rsidRDefault="00C771DE">
            <w:pPr>
              <w:rPr>
                <w:rFonts w:asciiTheme="minorEastAsia" w:eastAsiaTheme="minorEastAsia" w:hAnsiTheme="minorEastAsia" w:cs="方正仿宋_GBK"/>
              </w:rPr>
            </w:pPr>
          </w:p>
          <w:p w14:paraId="4ABF48BF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单位（盖章）</w:t>
            </w:r>
          </w:p>
        </w:tc>
      </w:tr>
      <w:tr w:rsidR="00B97DBD" w14:paraId="58B6BDEA" w14:textId="77777777">
        <w:trPr>
          <w:cantSplit/>
          <w:trHeight w:val="1424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vAlign w:val="center"/>
          </w:tcPr>
          <w:p w14:paraId="42DE2F72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60CF13A3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455" w:type="dxa"/>
            <w:gridSpan w:val="13"/>
            <w:tcMar>
              <w:top w:w="57" w:type="dxa"/>
              <w:bottom w:w="57" w:type="dxa"/>
            </w:tcMar>
            <w:vAlign w:val="center"/>
          </w:tcPr>
          <w:p w14:paraId="03312B49" w14:textId="77777777" w:rsidR="00C771DE" w:rsidRDefault="00082E11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参与人数：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时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间：</w:t>
            </w:r>
          </w:p>
          <w:p w14:paraId="1056458C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率：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组织者（签名或盖章）：</w:t>
            </w:r>
          </w:p>
        </w:tc>
      </w:tr>
      <w:tr w:rsidR="00B97DBD" w14:paraId="7C608A27" w14:textId="77777777">
        <w:trPr>
          <w:cantSplit/>
          <w:trHeight w:val="3011"/>
          <w:jc w:val="center"/>
        </w:trPr>
        <w:tc>
          <w:tcPr>
            <w:tcW w:w="1575" w:type="dxa"/>
            <w:gridSpan w:val="2"/>
            <w:tcMar>
              <w:top w:w="57" w:type="dxa"/>
              <w:bottom w:w="57" w:type="dxa"/>
            </w:tcMar>
            <w:textDirection w:val="tbRlV"/>
            <w:vAlign w:val="center"/>
          </w:tcPr>
          <w:p w14:paraId="75A0915F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2BF5E1C6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971" w:type="dxa"/>
            <w:gridSpan w:val="4"/>
            <w:tcMar>
              <w:top w:w="57" w:type="dxa"/>
              <w:bottom w:w="57" w:type="dxa"/>
            </w:tcMar>
            <w:vAlign w:val="center"/>
          </w:tcPr>
          <w:p w14:paraId="12E330F0" w14:textId="77777777"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30D93005" w14:textId="77777777"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1713F893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7433E130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0552DAB6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441" w:type="dxa"/>
            <w:gridSpan w:val="4"/>
            <w:tcMar>
              <w:top w:w="57" w:type="dxa"/>
              <w:bottom w:w="57" w:type="dxa"/>
            </w:tcMar>
            <w:textDirection w:val="tbRlV"/>
            <w:vAlign w:val="center"/>
          </w:tcPr>
          <w:p w14:paraId="569D3DB9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6955D897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43" w:type="dxa"/>
            <w:gridSpan w:val="5"/>
            <w:tcMar>
              <w:top w:w="57" w:type="dxa"/>
              <w:bottom w:w="57" w:type="dxa"/>
            </w:tcMar>
            <w:vAlign w:val="center"/>
          </w:tcPr>
          <w:p w14:paraId="1D6318C3" w14:textId="77777777"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7DB9A6A3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563AA516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22DC3029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74304F56" w14:textId="77777777" w:rsidR="00C771DE" w:rsidRDefault="00082E11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1EA0FA5F" w14:textId="77777777" w:rsidR="00C771DE" w:rsidRDefault="00082E11">
      <w:pPr>
        <w:pStyle w:val="ab"/>
      </w:pPr>
      <w:r>
        <w:rPr>
          <w:rFonts w:hint="eastAsia"/>
        </w:rPr>
        <w:t>说明：</w:t>
      </w:r>
      <w:r>
        <w:rPr>
          <w:rFonts w:hint="eastAsia"/>
        </w:rPr>
        <w:t>1.</w:t>
      </w:r>
      <w:r>
        <w:rPr>
          <w:rFonts w:hint="eastAsia"/>
        </w:rPr>
        <w:t>所在单位党组织、团的领导机关必须从严审核申报对象是否存在不予参评的情形；符合条件后填写推荐意见。</w:t>
      </w:r>
    </w:p>
    <w:p w14:paraId="20B1E043" w14:textId="75910F7A" w:rsidR="00C771DE" w:rsidRDefault="00082E11">
      <w:pPr>
        <w:rPr>
          <w:rFonts w:asciiTheme="minorEastAsia" w:eastAsiaTheme="minorEastAsia" w:hAnsiTheme="minorEastAsia" w:cs="方正仿宋_GBK"/>
          <w:sz w:val="24"/>
        </w:rPr>
      </w:pPr>
      <w:r>
        <w:rPr>
          <w:rFonts w:asciiTheme="minorEastAsia" w:eastAsiaTheme="minorEastAsia" w:hAnsiTheme="minorEastAsia" w:cs="方正仿宋_GBK"/>
          <w:sz w:val="24"/>
        </w:rPr>
        <w:t>2</w:t>
      </w:r>
      <w:r>
        <w:rPr>
          <w:rFonts w:asciiTheme="minorEastAsia" w:eastAsiaTheme="minorEastAsia" w:hAnsiTheme="minorEastAsia" w:cs="方正仿宋_GBK" w:hint="eastAsia"/>
          <w:sz w:val="24"/>
        </w:rPr>
        <w:t>.</w:t>
      </w:r>
      <w:r>
        <w:rPr>
          <w:rFonts w:asciiTheme="minorEastAsia" w:eastAsiaTheme="minorEastAsia" w:hAnsiTheme="minorEastAsia" w:cs="方正仿宋_GBK" w:hint="eastAsia"/>
          <w:sz w:val="24"/>
        </w:rPr>
        <w:t>请勿更改申报表格式，保持本表在两页纸内。</w:t>
      </w:r>
    </w:p>
    <w:p w14:paraId="62F52455" w14:textId="77777777" w:rsidR="00C771DE" w:rsidRDefault="00082E11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/>
          <w:szCs w:val="21"/>
        </w:rPr>
      </w:pPr>
      <w:r>
        <w:rPr>
          <w:rFonts w:asciiTheme="minorEastAsia" w:eastAsiaTheme="minorEastAsia" w:hAnsiTheme="minorEastAsia" w:cs="方正仿宋_GBK"/>
          <w:szCs w:val="21"/>
        </w:rPr>
        <w:br w:type="page"/>
      </w:r>
    </w:p>
    <w:p w14:paraId="717FC158" w14:textId="77777777" w:rsidR="00C771DE" w:rsidRDefault="00082E11">
      <w:pPr>
        <w:pStyle w:val="ab"/>
      </w:pPr>
      <w:r>
        <w:rPr>
          <w:rFonts w:hint="eastAsia"/>
        </w:rPr>
        <w:lastRenderedPageBreak/>
        <w:t>附件</w:t>
      </w:r>
      <w:r>
        <w:t>2</w:t>
      </w:r>
    </w:p>
    <w:p w14:paraId="4D293F75" w14:textId="77777777" w:rsidR="00C771DE" w:rsidRDefault="00082E11">
      <w:pPr>
        <w:adjustRightInd w:val="0"/>
        <w:spacing w:afterLines="50" w:after="156" w:line="480" w:lineRule="exact"/>
        <w:jc w:val="center"/>
        <w:rPr>
          <w:rFonts w:ascii="方正小标宋简体" w:eastAsia="方正小标宋简体"/>
          <w:szCs w:val="21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2023-2024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年度“中山大学优秀共青团干部”申报表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4"/>
        <w:gridCol w:w="981"/>
        <w:gridCol w:w="1405"/>
        <w:gridCol w:w="132"/>
        <w:gridCol w:w="1571"/>
        <w:gridCol w:w="347"/>
        <w:gridCol w:w="1780"/>
        <w:gridCol w:w="887"/>
      </w:tblGrid>
      <w:tr w:rsidR="00B97DBD" w14:paraId="66EF7916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2745A53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姓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名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4B9EE6F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FCC85A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性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别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B9F0F18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012E2DD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民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F95F546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3FF6EEA7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0535CF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出生年月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EE007E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B95C7C0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政治面貌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C1CF2C1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D99C66F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学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F5E4E83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577CF73E" w14:textId="77777777">
        <w:trPr>
          <w:trHeight w:val="397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F2E4831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839A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71E7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联系电话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8547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（与智慧团建系统一致）</w:t>
            </w:r>
          </w:p>
        </w:tc>
      </w:tr>
      <w:tr w:rsidR="00B97DBD" w14:paraId="66E79782" w14:textId="77777777">
        <w:trPr>
          <w:trHeight w:val="393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025E880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工作单位及</w:t>
            </w: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职务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74AD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0C8E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是否完成年度团籍注册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793B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52CECF3D" w14:textId="77777777">
        <w:trPr>
          <w:trHeight w:val="51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DAC5694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任现职团干时间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824B60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927306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所在团支部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537C28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97DBD" w14:paraId="0D877157" w14:textId="77777777">
        <w:trPr>
          <w:trHeight w:val="6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2F146A7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综合测评成绩排名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D30594C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（学生团干部填写）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DE9047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年度本人所属团组织述职评议考核综合评价等次（等次：好、较好、一般、差）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F51BB33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97DBD" w14:paraId="091D1713" w14:textId="77777777">
        <w:trPr>
          <w:trHeight w:val="676"/>
          <w:jc w:val="center"/>
        </w:trPr>
        <w:tc>
          <w:tcPr>
            <w:tcW w:w="1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013D9F8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</w:rPr>
            </w:pPr>
            <w:r>
              <w:rPr>
                <w:rFonts w:asciiTheme="minorEastAsia" w:eastAsiaTheme="minorEastAsia" w:hAnsiTheme="minorEastAsia" w:cs="方正仿宋_GBK" w:hint="eastAsia"/>
              </w:rPr>
              <w:t>团干类型</w:t>
            </w:r>
          </w:p>
        </w:tc>
        <w:tc>
          <w:tcPr>
            <w:tcW w:w="23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9DBDE2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（专职、兼职、挂职）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8A692F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个人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年度工作考核结果（等次：优秀、称职、基本称职、不称职；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未考核</w:t>
            </w:r>
            <w:proofErr w:type="gramEnd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年度填写“无”）</w:t>
            </w:r>
          </w:p>
        </w:tc>
        <w:tc>
          <w:tcPr>
            <w:tcW w:w="88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F200FF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3570CDB8" w14:textId="77777777">
        <w:trPr>
          <w:trHeight w:val="85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C0ADE9D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广东“智慧团建”系统所在团支部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id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0AF50C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7676FD4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本人在“</w:t>
            </w:r>
            <w:proofErr w:type="spellStart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639E0C5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 w:val="15"/>
                <w:szCs w:val="15"/>
              </w:rPr>
            </w:pPr>
          </w:p>
        </w:tc>
      </w:tr>
      <w:tr w:rsidR="00B97DBD" w14:paraId="63F5DD1E" w14:textId="77777777">
        <w:trPr>
          <w:trHeight w:val="20"/>
          <w:jc w:val="center"/>
        </w:trPr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390D1C1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5CB9EA6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是否完成在线报到</w:t>
            </w:r>
          </w:p>
          <w:p w14:paraId="0F920F5D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（作为团员）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641A14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736B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是否入驻团干部移动端并完成团干报到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6FB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97DBD" w14:paraId="6975CE73" w14:textId="77777777">
        <w:trPr>
          <w:trHeight w:val="873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A30C21B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936976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本人任职的团组织及所有下级团组织团干部移动端</w:t>
            </w:r>
            <w:proofErr w:type="gramStart"/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入驻率</w:t>
            </w:r>
            <w:proofErr w:type="gramEnd"/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41C40A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63F7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本人任职团组织及所有下级团组织团员在线报到率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B446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97DBD" w14:paraId="148FC162" w14:textId="77777777">
        <w:trPr>
          <w:trHeight w:val="1261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77DF6A1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6B6B0F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年推优入党率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F6FFDB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537E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本人任职团组织及所有下级团组织团员</w:t>
            </w:r>
          </w:p>
          <w:p w14:paraId="2909E7EF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连续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个月未交团费比例（截至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2024.04.0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>1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）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8986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97DBD" w14:paraId="09872CD4" w14:textId="77777777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FA8F10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C4F3712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本人任职团组织及所有下级团组织“两制”完成率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009AB6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团员年度教育评议率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03C048C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方正仿宋_GBK" w:hint="eastAsia"/>
                <w:sz w:val="15"/>
                <w:szCs w:val="15"/>
              </w:rPr>
              <w:t>年度团籍注册率</w:t>
            </w:r>
          </w:p>
        </w:tc>
      </w:tr>
      <w:tr w:rsidR="00B97DBD" w14:paraId="310E7D86" w14:textId="77777777">
        <w:trPr>
          <w:trHeight w:val="600"/>
          <w:jc w:val="center"/>
        </w:trPr>
        <w:tc>
          <w:tcPr>
            <w:tcW w:w="196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1CF7CD0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pacing w:val="24"/>
                <w:kern w:val="10"/>
                <w:szCs w:val="21"/>
              </w:rPr>
            </w:pPr>
          </w:p>
        </w:tc>
        <w:tc>
          <w:tcPr>
            <w:tcW w:w="23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F3E917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41F3AB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  <w:tc>
          <w:tcPr>
            <w:tcW w:w="266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2DB891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Theme="minorEastAsia" w:eastAsiaTheme="minorEastAsia" w:hAnsiTheme="minorEastAsia" w:cs="方正仿宋_GBK"/>
                <w:sz w:val="15"/>
                <w:szCs w:val="15"/>
              </w:rPr>
            </w:pPr>
          </w:p>
        </w:tc>
      </w:tr>
      <w:tr w:rsidR="00B97DBD" w14:paraId="5A0F8178" w14:textId="77777777">
        <w:trPr>
          <w:cantSplit/>
          <w:trHeight w:val="304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3F2586C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lastRenderedPageBreak/>
              <w:t>工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作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简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历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D96F" w14:textId="77777777" w:rsidR="00C771DE" w:rsidRDefault="00082E11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（从小学填起，包括出国留学、进修等经历）</w:t>
            </w:r>
          </w:p>
          <w:p w14:paraId="7A406BFC" w14:textId="77777777" w:rsidR="00C771DE" w:rsidRDefault="00C771D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147B9BA2" w14:textId="77777777" w:rsidR="00C771DE" w:rsidRDefault="00C771D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650E5DB5" w14:textId="77777777" w:rsidR="00C771DE" w:rsidRDefault="00C771D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32DCA02" w14:textId="77777777" w:rsidR="00C771DE" w:rsidRDefault="00C771D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EABA616" w14:textId="77777777" w:rsidR="00C771DE" w:rsidRDefault="00C771D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77C8EBA9" w14:textId="77777777">
        <w:trPr>
          <w:cantSplit/>
          <w:trHeight w:val="1952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FE6AC84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pacing w:val="-18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从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事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团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工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作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经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>历</w:t>
            </w:r>
            <w:r>
              <w:rPr>
                <w:rFonts w:asciiTheme="minorEastAsia" w:eastAsiaTheme="minorEastAsia" w:hAnsiTheme="minorEastAsia" w:cs="方正仿宋_GBK" w:hint="eastAsia"/>
                <w:spacing w:val="-18"/>
                <w:szCs w:val="21"/>
              </w:rPr>
              <w:t xml:space="preserve"> 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0836" w14:textId="77777777" w:rsidR="00C771DE" w:rsidRDefault="00C771DE">
            <w:pPr>
              <w:snapToGrid w:val="0"/>
              <w:jc w:val="left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794BBCC8" w14:textId="77777777">
        <w:trPr>
          <w:cantSplit/>
          <w:trHeight w:val="2165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LrV"/>
            <w:vAlign w:val="center"/>
          </w:tcPr>
          <w:p w14:paraId="7205AFE6" w14:textId="77777777" w:rsidR="00C771DE" w:rsidRDefault="00082E11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/>
                <w:w w:val="110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近五年获得县市级团委</w:t>
            </w:r>
          </w:p>
          <w:p w14:paraId="5F39EDFC" w14:textId="77777777" w:rsidR="00C771DE" w:rsidRDefault="00082E11">
            <w:pPr>
              <w:snapToGrid w:val="0"/>
              <w:spacing w:after="0" w:line="240" w:lineRule="auto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w w:val="110"/>
              </w:rPr>
              <w:t>以上荣誉情况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B7E2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5B7A430C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7C6B1D6A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34546797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  <w:p w14:paraId="2516DDE7" w14:textId="77777777" w:rsidR="00C771DE" w:rsidRDefault="00C771DE">
            <w:pPr>
              <w:snapToGrid w:val="0"/>
              <w:rPr>
                <w:rFonts w:asciiTheme="minorEastAsia" w:eastAsiaTheme="minorEastAsia" w:hAnsiTheme="minorEastAsia" w:cs="方正仿宋_GBK"/>
                <w:szCs w:val="21"/>
              </w:rPr>
            </w:pPr>
          </w:p>
        </w:tc>
      </w:tr>
      <w:tr w:rsidR="00B97DBD" w14:paraId="160856C5" w14:textId="77777777">
        <w:trPr>
          <w:cantSplit/>
          <w:trHeight w:val="1418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9964B00" w14:textId="77777777" w:rsidR="00C771DE" w:rsidRDefault="00082E11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-2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公示</w:t>
            </w:r>
          </w:p>
          <w:p w14:paraId="45C83310" w14:textId="77777777" w:rsidR="00C771DE" w:rsidRDefault="00082E11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Theme="minorEastAsia" w:eastAsiaTheme="minorEastAsia" w:hAnsiTheme="minorEastAsia" w:cs="方正仿宋_GBK"/>
                <w:spacing w:val="40"/>
                <w:kern w:val="10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5BD484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已于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年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日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-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日，在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（公示范围）进行公示。公示期间，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（公示情况）。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</w:t>
            </w:r>
          </w:p>
          <w:p w14:paraId="59F48E6A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</w:t>
            </w:r>
            <w:r>
              <w:rPr>
                <w:rFonts w:asciiTheme="minorEastAsia" w:eastAsiaTheme="minorEastAsia" w:hAnsiTheme="minorEastAsia" w:cs="方正仿宋_GBK" w:hint="eastAsia"/>
                <w:spacing w:val="-23"/>
                <w:w w:val="110"/>
                <w:kern w:val="2"/>
                <w:szCs w:val="21"/>
              </w:rPr>
              <w:t>单位（盖章）</w:t>
            </w:r>
          </w:p>
        </w:tc>
      </w:tr>
      <w:tr w:rsidR="00B97DBD" w14:paraId="2098F8E2" w14:textId="77777777">
        <w:trPr>
          <w:cantSplit/>
          <w:trHeight w:val="1064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8F58A5F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群众</w:t>
            </w:r>
          </w:p>
          <w:p w14:paraId="5ECA514D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评议</w:t>
            </w:r>
          </w:p>
        </w:tc>
        <w:tc>
          <w:tcPr>
            <w:tcW w:w="7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29DDB4E" w14:textId="77777777" w:rsidR="00C771DE" w:rsidRDefault="00082E11">
            <w:pPr>
              <w:snapToGrid w:val="0"/>
              <w:ind w:right="113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方正仿宋_GBK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参与人数：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时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间：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</w:p>
          <w:p w14:paraId="4CF2FB21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好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评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率：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 xml:space="preserve">                 </w:t>
            </w:r>
            <w:r>
              <w:rPr>
                <w:rFonts w:asciiTheme="minorEastAsia" w:eastAsiaTheme="minorEastAsia" w:hAnsiTheme="minorEastAsia" w:cs="方正仿宋_GBK" w:hint="eastAsia"/>
                <w:szCs w:val="21"/>
              </w:rPr>
              <w:t>组织者（签名或盖章）：</w:t>
            </w:r>
          </w:p>
        </w:tc>
      </w:tr>
      <w:tr w:rsidR="00B97DBD" w14:paraId="280DBC2A" w14:textId="77777777">
        <w:trPr>
          <w:cantSplit/>
          <w:trHeight w:val="2376"/>
          <w:jc w:val="center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790AC0D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团组织意见</w:t>
            </w:r>
          </w:p>
          <w:p w14:paraId="7425402B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41B9C78" w14:textId="77777777"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424E8255" w14:textId="77777777"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58EACF71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432516B7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00E53D35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569BBBE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党组织意见</w:t>
            </w:r>
          </w:p>
          <w:p w14:paraId="74546FA4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所在单</w:t>
            </w:r>
            <w:r>
              <w:rPr>
                <w:rFonts w:asciiTheme="minorEastAsia" w:eastAsiaTheme="minorEastAsia" w:hAnsiTheme="minorEastAsia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64BE97A" w14:textId="77777777" w:rsidR="00C771DE" w:rsidRDefault="00C771DE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0948D3C0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</w:t>
            </w:r>
          </w:p>
          <w:p w14:paraId="49F02BD7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 </w:t>
            </w:r>
          </w:p>
          <w:p w14:paraId="1DCEAEB3" w14:textId="77777777" w:rsidR="00C771DE" w:rsidRDefault="00082E11">
            <w:pPr>
              <w:snapToGrid w:val="0"/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（盖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章）</w:t>
            </w:r>
          </w:p>
          <w:p w14:paraId="1D10C978" w14:textId="77777777" w:rsidR="00C771DE" w:rsidRDefault="00082E11">
            <w:pPr>
              <w:snapToGrid w:val="0"/>
              <w:ind w:left="113" w:right="113"/>
              <w:jc w:val="center"/>
              <w:rPr>
                <w:rFonts w:asciiTheme="minorEastAsia" w:eastAsiaTheme="minorEastAsia" w:hAnsiTheme="minorEastAsia" w:cs="方正仿宋_GBK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    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年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月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宋体" w:hint="eastAsia"/>
                <w:szCs w:val="21"/>
              </w:rPr>
              <w:t>日</w:t>
            </w:r>
          </w:p>
        </w:tc>
      </w:tr>
    </w:tbl>
    <w:p w14:paraId="31F85A3F" w14:textId="77777777" w:rsidR="00C771DE" w:rsidRDefault="00082E11">
      <w:pPr>
        <w:pStyle w:val="ab"/>
      </w:pPr>
      <w:r>
        <w:rPr>
          <w:rFonts w:asciiTheme="minorEastAsia" w:hAnsiTheme="minorEastAsia" w:hint="eastAsia"/>
        </w:rPr>
        <w:t>说明</w:t>
      </w:r>
      <w:r>
        <w:rPr>
          <w:rFonts w:hint="eastAsia"/>
        </w:rPr>
        <w:t>：</w:t>
      </w:r>
      <w:r>
        <w:t>1.</w:t>
      </w:r>
      <w:r>
        <w:t>团员连续</w:t>
      </w:r>
      <w:r>
        <w:t>3</w:t>
      </w:r>
      <w:r>
        <w:t>个月未交团费比例</w:t>
      </w:r>
      <w:r>
        <w:t>=</w:t>
      </w:r>
      <m:oMath>
        <m:f>
          <m:fPr>
            <m:ctrlPr>
              <w:rPr>
                <w:rFonts w:ascii="Cambria Math" w:hAnsi="Cambria Math" w:hint="eastAsi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连续</m:t>
            </m:r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2024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月至</m:t>
            </m:r>
            <m:r>
              <m:rPr>
                <m:sty m:val="p"/>
              </m:rPr>
              <w:rPr>
                <w:rFonts w:ascii="Cambria Math" w:hAnsi="Cambria Math"/>
              </w:rPr>
              <m:t>2024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年</m:t>
            </m:r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月应交纳团费团员数</m:t>
            </m:r>
          </m:den>
        </m:f>
      </m:oMath>
    </w:p>
    <w:p w14:paraId="1FAAE533" w14:textId="77777777" w:rsidR="00C771DE" w:rsidRDefault="00082E11">
      <w:pPr>
        <w:pStyle w:val="ab"/>
        <w:ind w:firstLineChars="300" w:firstLine="720"/>
      </w:pPr>
      <w:r>
        <w:rPr>
          <w:rFonts w:cs="方正仿宋_GBK"/>
        </w:rPr>
        <w:t>2.</w:t>
      </w:r>
      <w:r>
        <w:rPr>
          <w:rFonts w:cs="方正仿宋_GBK"/>
        </w:rPr>
        <w:t>请勿更改申报表格式，保持本表在</w:t>
      </w:r>
      <w:r>
        <w:rPr>
          <w:rFonts w:cs="方正仿宋_GBK" w:hint="eastAsia"/>
        </w:rPr>
        <w:t>两</w:t>
      </w:r>
      <w:r>
        <w:rPr>
          <w:rFonts w:cs="方正仿宋_GBK"/>
        </w:rPr>
        <w:t>页纸内，</w:t>
      </w:r>
      <w:proofErr w:type="gramStart"/>
      <w:r>
        <w:rPr>
          <w:rFonts w:cs="方正仿宋_GBK" w:hint="eastAsia"/>
        </w:rPr>
        <w:t>纸质版请双面</w:t>
      </w:r>
      <w:proofErr w:type="gramEnd"/>
      <w:r>
        <w:rPr>
          <w:rFonts w:cs="方正仿宋_GBK" w:hint="eastAsia"/>
        </w:rPr>
        <w:t>打印。</w:t>
      </w:r>
    </w:p>
    <w:p w14:paraId="7A27A5D9" w14:textId="77777777" w:rsidR="00C771DE" w:rsidRDefault="00C771DE">
      <w:pPr>
        <w:widowControl/>
        <w:spacing w:after="0" w:line="240" w:lineRule="auto"/>
        <w:jc w:val="left"/>
        <w:rPr>
          <w:rFonts w:asciiTheme="minorEastAsia" w:eastAsiaTheme="minorEastAsia" w:hAnsiTheme="minorEastAsia" w:cs="方正仿宋_GBK"/>
          <w:szCs w:val="21"/>
        </w:rPr>
        <w:sectPr w:rsidR="00C771DE" w:rsidSect="00D829B8">
          <w:pgSz w:w="11906" w:h="16838"/>
          <w:pgMar w:top="1440" w:right="1800" w:bottom="1440" w:left="1800" w:header="851" w:footer="964" w:gutter="0"/>
          <w:pgNumType w:fmt="numberInDash"/>
          <w:cols w:space="720"/>
          <w:docGrid w:type="lines" w:linePitch="312"/>
        </w:sectPr>
      </w:pPr>
    </w:p>
    <w:p w14:paraId="5E3DF9E7" w14:textId="31FD973D" w:rsidR="00C771DE" w:rsidRDefault="00082E11">
      <w:pPr>
        <w:pStyle w:val="ab"/>
      </w:pPr>
      <w:r>
        <w:rPr>
          <w:rFonts w:hint="eastAsia"/>
        </w:rPr>
        <w:lastRenderedPageBreak/>
        <w:t>附件</w:t>
      </w:r>
      <w:r>
        <w:t>3</w:t>
      </w:r>
    </w:p>
    <w:p w14:paraId="0AA90437" w14:textId="77777777" w:rsidR="00C771DE" w:rsidRDefault="00082E11">
      <w:pPr>
        <w:snapToGrid w:val="0"/>
        <w:spacing w:line="240" w:lineRule="atLeas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2023-2024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年度“中山大学五四红旗团支部”申报表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:rsidR="00B97DBD" w14:paraId="48A57ADB" w14:textId="77777777">
        <w:trPr>
          <w:trHeight w:val="54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57AC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22F9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411810E5" w14:textId="77777777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F994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6A52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B78A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</w:t>
            </w:r>
            <w:r>
              <w:rPr>
                <w:rFonts w:ascii="宋体" w:hAnsi="宋体" w:cs="宋体" w:hint="eastAsia"/>
                <w:szCs w:val="21"/>
              </w:rPr>
              <w:t>ID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E467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511E638B" w14:textId="77777777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F3FC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FBC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C70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EFB3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55F0FE52" w14:textId="77777777">
        <w:trPr>
          <w:cantSplit/>
          <w:trHeight w:val="581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AA35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现有团员</w:t>
            </w:r>
          </w:p>
          <w:p w14:paraId="73D77D81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BE4B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39D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</w:t>
            </w:r>
            <w:r>
              <w:rPr>
                <w:rFonts w:ascii="宋体" w:hAnsi="宋体" w:cs="宋体" w:hint="eastAsia"/>
                <w:szCs w:val="21"/>
              </w:rPr>
              <w:t>年发展团员人数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52A3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67B5B05A" w14:textId="77777777">
        <w:trPr>
          <w:cantSplit/>
          <w:trHeight w:val="5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7818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DE34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2E2E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</w:t>
            </w:r>
            <w:r>
              <w:rPr>
                <w:rFonts w:ascii="宋体" w:hAnsi="宋体" w:cs="宋体" w:hint="eastAsia"/>
                <w:szCs w:val="21"/>
              </w:rPr>
              <w:t>年推优入党率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8AE1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50A088DA" w14:textId="77777777">
        <w:trPr>
          <w:cantSplit/>
          <w:trHeight w:val="67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C00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06C7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E4C6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团支部团员连续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个月</w:t>
            </w:r>
          </w:p>
          <w:p w14:paraId="666849A8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49DEA80B" w14:textId="77777777" w:rsidR="00C771DE" w:rsidRDefault="00082E11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</w:t>
            </w:r>
            <w:r>
              <w:rPr>
                <w:rFonts w:ascii="宋体" w:hAnsi="宋体" w:cs="宋体" w:hint="eastAsia"/>
                <w:szCs w:val="21"/>
              </w:rPr>
              <w:t>2024.04.01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8B0E" w14:textId="77777777" w:rsidR="00C771DE" w:rsidRDefault="00C771D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5B63AA8F" w14:textId="77777777">
        <w:trPr>
          <w:trHeight w:val="45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EFB45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A6B60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5E52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年度“两制”完成率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6B4D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4A29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年度团籍注册率</w:t>
            </w:r>
          </w:p>
        </w:tc>
      </w:tr>
      <w:tr w:rsidR="00B97DBD" w14:paraId="28205137" w14:textId="77777777">
        <w:trPr>
          <w:trHeight w:val="450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31B7A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D48A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74F8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28D6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4BF2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345FB9FB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87DB3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团干部移动端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入驻率</w:t>
            </w:r>
            <w:proofErr w:type="gram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2A3F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9437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004E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50598258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E9F95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trike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0952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1BD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</w:t>
            </w:r>
            <w:r>
              <w:rPr>
                <w:rFonts w:ascii="宋体" w:hAnsi="宋体" w:cs="宋体" w:hint="eastAsia"/>
                <w:szCs w:val="21"/>
              </w:rPr>
              <w:t>年度对标定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460E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355E97E9" w14:textId="77777777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A3C2B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“团员和青年主题教育”完成率（截至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cs="方正仿宋_GBK" w:hint="eastAsia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FB0F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6C8D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</w:t>
            </w:r>
            <w:r>
              <w:rPr>
                <w:rFonts w:ascii="宋体" w:hAnsi="宋体" w:cs="宋体" w:hint="eastAsia"/>
                <w:szCs w:val="21"/>
              </w:rPr>
              <w:t>年团组织关系转接完成率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520A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03EE" w14:textId="77777777" w:rsidR="00C771DE" w:rsidRDefault="00082E11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支部（总支）团员在“</w:t>
            </w:r>
            <w:proofErr w:type="spellStart"/>
            <w:r>
              <w:rPr>
                <w:rFonts w:ascii="宋体" w:hAnsi="宋体" w:cs="方正仿宋_GBK" w:hint="eastAsia"/>
                <w:szCs w:val="21"/>
              </w:rPr>
              <w:t>i</w:t>
            </w:r>
            <w:proofErr w:type="spellEnd"/>
            <w:r>
              <w:rPr>
                <w:rFonts w:ascii="宋体" w:hAnsi="宋体" w:cs="方正仿宋_GBK" w:hint="eastAsia"/>
                <w:szCs w:val="21"/>
              </w:rPr>
              <w:t>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112" w14:textId="77777777" w:rsidR="00C771DE" w:rsidRDefault="00C771D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97DBD" w14:paraId="747D25B7" w14:textId="77777777">
        <w:trPr>
          <w:cantSplit/>
          <w:trHeight w:val="428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8F68F9A" w14:textId="77777777" w:rsidR="00C771DE" w:rsidRDefault="00082E11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6B804E" wp14:editId="6F26018E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FEAEA1" w14:textId="77777777" w:rsidR="00C771DE" w:rsidRDefault="00082E11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507E1C3F" w14:textId="77777777" w:rsidR="00C771DE" w:rsidRDefault="00082E11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5" type="#_x0000_t202" style="width:62.75pt;height:114.45pt;margin-top:69.65pt;margin-left:-76.75pt;mso-wrap-distance-bottom:0;mso-wrap-distance-left:9pt;mso-wrap-distance-right:9pt;mso-wrap-distance-top:0;mso-wrap-style:square;position:absolute;visibility:visible;v-text-anchor:top;z-index:251661312" stroked="f">
                      <v:textbox style="layout-flow:vertical-ideographic">
                        <w:txbxContent>
                          <w:p w:rsidR="00C771DE" w14:paraId="6851655B" w14:textId="77777777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:rsidR="00C771DE" w14:paraId="15AA4C79" w14:textId="77777777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522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0A6AA06B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3798CE1C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7C27EC93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22ABAC87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2F068AE4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290B0A1F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27901111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5CEB8FCB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53F837AF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</w:tc>
      </w:tr>
      <w:tr w:rsidR="00B97DBD" w14:paraId="62BB15C0" w14:textId="77777777">
        <w:trPr>
          <w:cantSplit/>
          <w:trHeight w:val="448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01CC1F7" w14:textId="77777777" w:rsidR="00C771DE" w:rsidRDefault="00082E11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016A0E5" wp14:editId="1F2731DB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8BA820" w14:textId="77777777" w:rsidR="00C771DE" w:rsidRDefault="00082E11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4FBDD6E6" w14:textId="77777777" w:rsidR="00C771DE" w:rsidRDefault="00082E11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type="#_x0000_t202" style="width:63.9pt;height:131.6pt;margin-top:46pt;margin-left:-75.3pt;mso-wrap-distance-bottom:0;mso-wrap-distance-left:9pt;mso-wrap-distance-right:9pt;mso-wrap-distance-top:0;mso-wrap-style:square;position:absolute;visibility:visible;v-text-anchor:top;z-index:251659264" stroked="f">
                      <v:textbox style="layout-flow:vertical-ideographic">
                        <w:txbxContent>
                          <w:p w:rsidR="00C771DE" w14:paraId="792827D9" w14:textId="77777777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:rsidR="00C771DE" w14:paraId="148DA3D3" w14:textId="77777777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42B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2AF7A29B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7925D545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3B73A46A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5E774328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20584EC4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76D28AFE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062B31A8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421CA56A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6002B3DD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</w:tc>
      </w:tr>
      <w:tr w:rsidR="00B97DBD" w14:paraId="083E531F" w14:textId="77777777">
        <w:trPr>
          <w:cantSplit/>
          <w:trHeight w:val="24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E593E" w14:textId="77777777" w:rsidR="00C771DE" w:rsidRDefault="00082E11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78F267FA" w14:textId="77777777" w:rsidR="00C771DE" w:rsidRDefault="00082E11">
            <w:pPr>
              <w:pStyle w:val="a5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D477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已于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年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日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-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月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日，在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（公示范围）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进行公示。公示期间，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（公示情况）。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</w:t>
            </w:r>
          </w:p>
          <w:p w14:paraId="3D628969" w14:textId="77777777" w:rsidR="00C771DE" w:rsidRDefault="00082E11">
            <w:pPr>
              <w:pStyle w:val="a5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单位（盖章）</w:t>
            </w:r>
          </w:p>
        </w:tc>
      </w:tr>
      <w:tr w:rsidR="00B97DBD" w14:paraId="7501FADA" w14:textId="77777777">
        <w:trPr>
          <w:trHeight w:val="267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74CC" w14:textId="77777777" w:rsidR="00C771DE" w:rsidRDefault="00082E1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单位团组织</w:t>
            </w:r>
          </w:p>
          <w:p w14:paraId="6B189A36" w14:textId="77777777" w:rsidR="00C771DE" w:rsidRDefault="00082E1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FD3C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375FA4C3" w14:textId="77777777" w:rsidR="00C771DE" w:rsidRDefault="00C771DE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6B40AEFE" w14:textId="77777777" w:rsidR="00C771DE" w:rsidRDefault="00C771DE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B864487" w14:textId="77777777" w:rsidR="00C771DE" w:rsidRDefault="00082E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（盖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章）</w:t>
            </w:r>
          </w:p>
          <w:p w14:paraId="58FFCB6E" w14:textId="77777777" w:rsidR="00C771DE" w:rsidRDefault="00082E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1360" w14:textId="77777777" w:rsidR="00C771DE" w:rsidRDefault="00082E1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单位党组织</w:t>
            </w:r>
          </w:p>
          <w:p w14:paraId="7DF03099" w14:textId="77777777" w:rsidR="00C771DE" w:rsidRDefault="00082E11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EEA" w14:textId="77777777" w:rsidR="00C771DE" w:rsidRDefault="00C771DE">
            <w:pPr>
              <w:rPr>
                <w:rFonts w:ascii="宋体" w:hAnsi="宋体" w:cs="宋体"/>
                <w:szCs w:val="21"/>
              </w:rPr>
            </w:pPr>
          </w:p>
          <w:p w14:paraId="5196D7E7" w14:textId="77777777" w:rsidR="00C771DE" w:rsidRDefault="00C771DE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2E588CC" w14:textId="77777777" w:rsidR="00C771DE" w:rsidRDefault="00082E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5ABDB65A" w14:textId="77777777" w:rsidR="00C771DE" w:rsidRDefault="00082E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（盖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章）</w:t>
            </w:r>
          </w:p>
          <w:p w14:paraId="3B097609" w14:textId="77777777" w:rsidR="00C771DE" w:rsidRDefault="00082E1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14:paraId="68017740" w14:textId="77777777" w:rsidR="00C771DE" w:rsidRDefault="00082E11">
      <w:pPr>
        <w:snapToGrid w:val="0"/>
        <w:spacing w:beforeLines="50" w:before="156"/>
        <w:ind w:firstLineChars="200" w:firstLine="480"/>
        <w:contextualSpacing/>
        <w:rPr>
          <w:rFonts w:ascii="宋体" w:hAnsi="宋体" w:cs="方正仿宋_GBK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说明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方正仿宋_GBK"/>
          <w:sz w:val="24"/>
        </w:rPr>
        <w:t>1.</w:t>
      </w:r>
      <w:r>
        <w:rPr>
          <w:rFonts w:ascii="宋体" w:hAnsi="宋体" w:cs="方正仿宋_GBK"/>
          <w:sz w:val="24"/>
        </w:rPr>
        <w:t>团员连续</w:t>
      </w:r>
      <w:r>
        <w:rPr>
          <w:rFonts w:ascii="宋体" w:hAnsi="宋体" w:cs="方正仿宋_GBK"/>
          <w:sz w:val="24"/>
        </w:rPr>
        <w:t>3</w:t>
      </w:r>
      <w:r>
        <w:rPr>
          <w:rFonts w:ascii="宋体" w:hAnsi="宋体" w:cs="方正仿宋_GBK"/>
          <w:sz w:val="24"/>
        </w:rPr>
        <w:t>个月未交团费比例</w:t>
      </w:r>
      <w:r>
        <w:rPr>
          <w:rFonts w:ascii="宋体" w:hAnsi="宋体" w:cs="方正仿宋_GBK"/>
          <w:sz w:val="24"/>
        </w:rPr>
        <w:t>=</w:t>
      </w:r>
      <m:oMath>
        <m:f>
          <m:fPr>
            <m:ctrlPr>
              <w:rPr>
                <w:rFonts w:ascii="Cambria Math" w:hAnsi="Cambria Math" w:cs="方正仿宋_GBK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月应交纳团费团员数</m:t>
            </m:r>
          </m:den>
        </m:f>
      </m:oMath>
    </w:p>
    <w:p w14:paraId="1B48CE69" w14:textId="77777777" w:rsidR="00C771DE" w:rsidRDefault="00082E11">
      <w:pPr>
        <w:snapToGrid w:val="0"/>
        <w:spacing w:beforeLines="50" w:before="156"/>
        <w:ind w:firstLineChars="500" w:firstLine="1200"/>
        <w:contextualSpacing/>
        <w:rPr>
          <w:rFonts w:ascii="宋体" w:hAnsi="宋体" w:cs="方正仿宋_GBK"/>
          <w:sz w:val="24"/>
        </w:rPr>
      </w:pPr>
      <w:r>
        <w:rPr>
          <w:rFonts w:ascii="宋体" w:hAnsi="宋体" w:cs="方正仿宋_GBK" w:hint="eastAsia"/>
          <w:sz w:val="24"/>
        </w:rPr>
        <w:t>2.</w:t>
      </w:r>
      <w:r>
        <w:rPr>
          <w:rFonts w:ascii="宋体" w:hAnsi="宋体" w:hint="eastAsia"/>
          <w:sz w:val="24"/>
        </w:rPr>
        <w:t>本级团组织书记规范配备率</w:t>
      </w:r>
      <w:r>
        <w:rPr>
          <w:rFonts w:ascii="宋体" w:hAnsi="宋体" w:hint="eastAsia"/>
          <w:sz w:val="24"/>
        </w:rPr>
        <w:t>=</w:t>
      </w:r>
      <w:r>
        <w:rPr>
          <w:rFonts w:ascii="宋体" w:hAnsi="宋体" w:hint="eastAsia"/>
          <w:position w:val="-26"/>
          <w:sz w:val="24"/>
        </w:rPr>
        <w:object w:dxaOrig="2766" w:dyaOrig="614" w14:anchorId="3DB06F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30.75pt" o:ole="">
            <v:imagedata r:id="rId7" o:title=""/>
          </v:shape>
          <o:OLEObject Type="Embed" ProgID="Equation.3" ShapeID="_x0000_i1025" DrawAspect="Content" ObjectID="_1773606446" r:id="rId8"/>
        </w:object>
      </w:r>
    </w:p>
    <w:p w14:paraId="532344CC" w14:textId="77777777" w:rsidR="00C771DE" w:rsidRDefault="00082E11">
      <w:pPr>
        <w:snapToGrid w:val="0"/>
        <w:spacing w:beforeLines="50" w:before="156"/>
        <w:ind w:firstLineChars="500" w:firstLine="1200"/>
        <w:contextualSpacing/>
        <w:rPr>
          <w:rFonts w:ascii="宋体" w:hAnsi="宋体"/>
          <w:sz w:val="24"/>
        </w:rPr>
      </w:pPr>
      <w:r>
        <w:rPr>
          <w:rFonts w:ascii="宋体" w:hAnsi="宋体" w:cs="方正仿宋_GBK" w:hint="eastAsia"/>
          <w:sz w:val="24"/>
        </w:rPr>
        <w:t>3.</w:t>
      </w:r>
      <w:r>
        <w:rPr>
          <w:rFonts w:ascii="宋体" w:hAnsi="宋体" w:hint="eastAsia"/>
          <w:sz w:val="24"/>
        </w:rPr>
        <w:t>请勿更改申报表格式，保持本表在两页纸内，</w:t>
      </w:r>
      <w:proofErr w:type="gramStart"/>
      <w:r>
        <w:rPr>
          <w:rFonts w:ascii="宋体" w:hAnsi="宋体" w:hint="eastAsia"/>
          <w:sz w:val="24"/>
        </w:rPr>
        <w:t>纸质版请双面</w:t>
      </w:r>
      <w:proofErr w:type="gramEnd"/>
      <w:r>
        <w:rPr>
          <w:rFonts w:ascii="宋体" w:hAnsi="宋体" w:hint="eastAsia"/>
          <w:sz w:val="24"/>
        </w:rPr>
        <w:t>打印。</w:t>
      </w:r>
    </w:p>
    <w:p w14:paraId="0B1317DC" w14:textId="689FCC7C" w:rsidR="00C771DE" w:rsidRDefault="00C771DE">
      <w:pPr>
        <w:rPr>
          <w:rFonts w:ascii="宋体" w:hAnsi="宋体"/>
          <w:sz w:val="24"/>
        </w:rPr>
      </w:pPr>
    </w:p>
    <w:sectPr w:rsidR="00C771DE">
      <w:pgSz w:w="11906" w:h="16838"/>
      <w:pgMar w:top="1440" w:right="1841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63DDFC"/>
    <w:multiLevelType w:val="singleLevel"/>
    <w:tmpl w:val="E663DDF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7FF7389F"/>
    <w:rsid w:val="7FF7389F"/>
    <w:rsid w:val="9DDB0490"/>
    <w:rsid w:val="CFAFE393"/>
    <w:rsid w:val="00024822"/>
    <w:rsid w:val="00056C2E"/>
    <w:rsid w:val="00070705"/>
    <w:rsid w:val="00073137"/>
    <w:rsid w:val="00082E11"/>
    <w:rsid w:val="000A00BD"/>
    <w:rsid w:val="000B5DE2"/>
    <w:rsid w:val="000B6684"/>
    <w:rsid w:val="000C2995"/>
    <w:rsid w:val="000C57BD"/>
    <w:rsid w:val="00117E51"/>
    <w:rsid w:val="001250AB"/>
    <w:rsid w:val="00132EE3"/>
    <w:rsid w:val="00145F19"/>
    <w:rsid w:val="0014752B"/>
    <w:rsid w:val="001B4379"/>
    <w:rsid w:val="001B690C"/>
    <w:rsid w:val="001C772D"/>
    <w:rsid w:val="001E4327"/>
    <w:rsid w:val="00205EC8"/>
    <w:rsid w:val="00256BEF"/>
    <w:rsid w:val="002663EB"/>
    <w:rsid w:val="00270115"/>
    <w:rsid w:val="00276B36"/>
    <w:rsid w:val="00277433"/>
    <w:rsid w:val="002950C5"/>
    <w:rsid w:val="002A17A6"/>
    <w:rsid w:val="002C30FD"/>
    <w:rsid w:val="002C659A"/>
    <w:rsid w:val="002F3555"/>
    <w:rsid w:val="00314FEC"/>
    <w:rsid w:val="00386C9E"/>
    <w:rsid w:val="003A5B8B"/>
    <w:rsid w:val="003E5DB4"/>
    <w:rsid w:val="00400CB0"/>
    <w:rsid w:val="00444841"/>
    <w:rsid w:val="00451F34"/>
    <w:rsid w:val="004611B3"/>
    <w:rsid w:val="00473D2B"/>
    <w:rsid w:val="004751C2"/>
    <w:rsid w:val="00476106"/>
    <w:rsid w:val="004A20D9"/>
    <w:rsid w:val="004D7D55"/>
    <w:rsid w:val="00546446"/>
    <w:rsid w:val="00557CC2"/>
    <w:rsid w:val="00574FAA"/>
    <w:rsid w:val="0058793B"/>
    <w:rsid w:val="005A72F6"/>
    <w:rsid w:val="005D03E5"/>
    <w:rsid w:val="005F591E"/>
    <w:rsid w:val="00632468"/>
    <w:rsid w:val="00632C51"/>
    <w:rsid w:val="006B30EB"/>
    <w:rsid w:val="006C49E6"/>
    <w:rsid w:val="006C7E7F"/>
    <w:rsid w:val="006D2339"/>
    <w:rsid w:val="006E2F9D"/>
    <w:rsid w:val="006E5422"/>
    <w:rsid w:val="006E6825"/>
    <w:rsid w:val="006E74F3"/>
    <w:rsid w:val="006F2733"/>
    <w:rsid w:val="007108C0"/>
    <w:rsid w:val="00716117"/>
    <w:rsid w:val="007754C6"/>
    <w:rsid w:val="00775E75"/>
    <w:rsid w:val="008141D6"/>
    <w:rsid w:val="00824796"/>
    <w:rsid w:val="00827B6D"/>
    <w:rsid w:val="008512F4"/>
    <w:rsid w:val="0085631E"/>
    <w:rsid w:val="0089322A"/>
    <w:rsid w:val="008D12EE"/>
    <w:rsid w:val="00950ADB"/>
    <w:rsid w:val="00954220"/>
    <w:rsid w:val="009B7298"/>
    <w:rsid w:val="009E4553"/>
    <w:rsid w:val="00A0127D"/>
    <w:rsid w:val="00A312A0"/>
    <w:rsid w:val="00A42518"/>
    <w:rsid w:val="00A6686A"/>
    <w:rsid w:val="00A70BEE"/>
    <w:rsid w:val="00AB1769"/>
    <w:rsid w:val="00AD7133"/>
    <w:rsid w:val="00AE2C3C"/>
    <w:rsid w:val="00AE5A84"/>
    <w:rsid w:val="00B0428C"/>
    <w:rsid w:val="00B078E8"/>
    <w:rsid w:val="00B07B3C"/>
    <w:rsid w:val="00B14743"/>
    <w:rsid w:val="00B438AA"/>
    <w:rsid w:val="00B52FB7"/>
    <w:rsid w:val="00B6299B"/>
    <w:rsid w:val="00B766AA"/>
    <w:rsid w:val="00B91801"/>
    <w:rsid w:val="00B97DBD"/>
    <w:rsid w:val="00BB64AD"/>
    <w:rsid w:val="00BD3E85"/>
    <w:rsid w:val="00BE2BB0"/>
    <w:rsid w:val="00C16E54"/>
    <w:rsid w:val="00C209A1"/>
    <w:rsid w:val="00C213F8"/>
    <w:rsid w:val="00C30262"/>
    <w:rsid w:val="00C425A8"/>
    <w:rsid w:val="00C771DE"/>
    <w:rsid w:val="00CA31FC"/>
    <w:rsid w:val="00CE5E94"/>
    <w:rsid w:val="00CF5255"/>
    <w:rsid w:val="00CF6DCE"/>
    <w:rsid w:val="00D16D7D"/>
    <w:rsid w:val="00D1741A"/>
    <w:rsid w:val="00D24A82"/>
    <w:rsid w:val="00D51ED7"/>
    <w:rsid w:val="00D64839"/>
    <w:rsid w:val="00D75B4E"/>
    <w:rsid w:val="00D829B8"/>
    <w:rsid w:val="00D8644E"/>
    <w:rsid w:val="00DA4F5E"/>
    <w:rsid w:val="00DD1F4A"/>
    <w:rsid w:val="00DE7A47"/>
    <w:rsid w:val="00DF35F8"/>
    <w:rsid w:val="00E01E51"/>
    <w:rsid w:val="00E24638"/>
    <w:rsid w:val="00E35D32"/>
    <w:rsid w:val="00E37838"/>
    <w:rsid w:val="00E412F9"/>
    <w:rsid w:val="00E436D1"/>
    <w:rsid w:val="00E475E8"/>
    <w:rsid w:val="00E55CC3"/>
    <w:rsid w:val="00E815E7"/>
    <w:rsid w:val="00EA16CB"/>
    <w:rsid w:val="00F01496"/>
    <w:rsid w:val="00F108CD"/>
    <w:rsid w:val="00F16CB6"/>
    <w:rsid w:val="00F23464"/>
    <w:rsid w:val="00F35EA3"/>
    <w:rsid w:val="00F74109"/>
    <w:rsid w:val="00F74C21"/>
    <w:rsid w:val="00FA5746"/>
    <w:rsid w:val="00FA74AD"/>
    <w:rsid w:val="00FC13BD"/>
    <w:rsid w:val="02814BB5"/>
    <w:rsid w:val="032235CE"/>
    <w:rsid w:val="03847159"/>
    <w:rsid w:val="094E71DE"/>
    <w:rsid w:val="098E3A7F"/>
    <w:rsid w:val="10E55196"/>
    <w:rsid w:val="11DC5AEA"/>
    <w:rsid w:val="180B783B"/>
    <w:rsid w:val="1B3B5F08"/>
    <w:rsid w:val="21F3619F"/>
    <w:rsid w:val="25457153"/>
    <w:rsid w:val="26710DE9"/>
    <w:rsid w:val="2A880AAE"/>
    <w:rsid w:val="31CB6D6E"/>
    <w:rsid w:val="32DA436B"/>
    <w:rsid w:val="373C4996"/>
    <w:rsid w:val="37D87DB3"/>
    <w:rsid w:val="4A253068"/>
    <w:rsid w:val="54225EA3"/>
    <w:rsid w:val="55545149"/>
    <w:rsid w:val="56B6047B"/>
    <w:rsid w:val="5DAFC3AC"/>
    <w:rsid w:val="5ED0B8DF"/>
    <w:rsid w:val="600F4E9F"/>
    <w:rsid w:val="6300421A"/>
    <w:rsid w:val="65491EA9"/>
    <w:rsid w:val="67206C39"/>
    <w:rsid w:val="6A8E71F0"/>
    <w:rsid w:val="6CB6737F"/>
    <w:rsid w:val="6F27F2F7"/>
    <w:rsid w:val="73F97190"/>
    <w:rsid w:val="744C1DCF"/>
    <w:rsid w:val="78104467"/>
    <w:rsid w:val="7AFBAFCE"/>
    <w:rsid w:val="7D0A056B"/>
    <w:rsid w:val="7E085F91"/>
    <w:rsid w:val="7FF7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CB08FA"/>
  <w15:docId w15:val="{EBCE59C7-87E3-46D1-A2BB-E6390EE0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spacing w:after="160" w:line="259" w:lineRule="auto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ody Text"/>
    <w:basedOn w:val="a"/>
    <w:autoRedefine/>
    <w:qFormat/>
    <w:pPr>
      <w:ind w:left="106"/>
    </w:pPr>
    <w:rPr>
      <w:rFonts w:ascii="方正仿宋_GBK" w:eastAsia="方正仿宋_GBK" w:hAnsi="方正仿宋_GBK" w:cs="方正仿宋_GBK"/>
      <w:sz w:val="32"/>
      <w:szCs w:val="32"/>
      <w:lang w:val="zh-CN" w:bidi="zh-CN"/>
    </w:rPr>
  </w:style>
  <w:style w:type="paragraph" w:styleId="a5">
    <w:name w:val="Date"/>
    <w:basedOn w:val="a"/>
    <w:next w:val="a"/>
    <w:autoRedefine/>
    <w:qFormat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6">
    <w:name w:val="Balloon Text"/>
    <w:basedOn w:val="a"/>
    <w:link w:val="a7"/>
    <w:autoRedefine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  <w:style w:type="character" w:styleId="ac">
    <w:name w:val="annotation reference"/>
    <w:basedOn w:val="a0"/>
    <w:autoRedefine/>
    <w:qFormat/>
    <w:rPr>
      <w:sz w:val="21"/>
      <w:szCs w:val="21"/>
    </w:rPr>
  </w:style>
  <w:style w:type="character" w:customStyle="1" w:styleId="aa">
    <w:name w:val="页眉 字符"/>
    <w:basedOn w:val="a0"/>
    <w:link w:val="a9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autoRedefine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11">
    <w:name w:val="修订1"/>
    <w:autoRedefine/>
    <w:hidden/>
    <w:uiPriority w:val="99"/>
    <w:semiHidden/>
    <w:qFormat/>
    <w:rPr>
      <w:rFonts w:ascii="Calibri" w:eastAsia="宋体" w:hAnsi="Calibri" w:cs="Times New Roman"/>
      <w:kern w:val="2"/>
      <w:sz w:val="21"/>
      <w:szCs w:val="24"/>
    </w:rPr>
  </w:style>
  <w:style w:type="paragraph" w:customStyle="1" w:styleId="2">
    <w:name w:val="修订2"/>
    <w:hidden/>
    <w:uiPriority w:val="99"/>
    <w:unhideWhenUsed/>
    <w:rPr>
      <w:rFonts w:ascii="Calibri" w:eastAsia="宋体" w:hAnsi="Calibri" w:cs="Times New Roman"/>
      <w:kern w:val="2"/>
      <w:sz w:val="21"/>
      <w:szCs w:val="24"/>
    </w:rPr>
  </w:style>
  <w:style w:type="character" w:customStyle="1" w:styleId="10">
    <w:name w:val="标题 1 字符"/>
    <w:basedOn w:val="a0"/>
    <w:link w:val="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D37DC4-EA02-47BA-B1D9-6BE350AC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zhanbodiannao</dc:creator>
  <cp:lastModifiedBy>qiu nh</cp:lastModifiedBy>
  <cp:revision>10</cp:revision>
  <cp:lastPrinted>2022-03-31T11:46:00Z</cp:lastPrinted>
  <dcterms:created xsi:type="dcterms:W3CDTF">2023-03-22T03:09:00Z</dcterms:created>
  <dcterms:modified xsi:type="dcterms:W3CDTF">2024-04-02T15:41:00Z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F049542DCD164243B011B8592C60BE95_13</vt:lpwstr>
  </property>
  <property fmtid="{D5CDD505-2E9C-101B-9397-08002B2CF9AE}" pid="3" name="KSOProductBuildVer">
    <vt:lpwstr>2052-12.1.0.16417</vt:lpwstr>
  </property>
</Properties>
</file>