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4206CE" w14:textId="77777777" w:rsidR="00F412A5" w:rsidRPr="00636A4B" w:rsidRDefault="00701FC7">
      <w:pPr>
        <w:pStyle w:val="1"/>
        <w:jc w:val="center"/>
        <w:rPr>
          <w:rFonts w:ascii="方正小标宋简体" w:eastAsia="方正小标宋简体" w:hAnsi="Times New Roman"/>
          <w:szCs w:val="44"/>
        </w:rPr>
      </w:pPr>
      <w:r w:rsidRPr="00636A4B">
        <w:rPr>
          <w:rFonts w:ascii="方正小标宋简体" w:eastAsia="方正小标宋简体" w:hAnsi="Times New Roman" w:hint="eastAsia"/>
          <w:szCs w:val="44"/>
        </w:rPr>
        <w:t>证明材料</w:t>
      </w:r>
    </w:p>
    <w:tbl>
      <w:tblPr>
        <w:tblW w:w="10586" w:type="dxa"/>
        <w:tblInd w:w="96" w:type="dxa"/>
        <w:tblLook w:val="04A0" w:firstRow="1" w:lastRow="0" w:firstColumn="1" w:lastColumn="0" w:noHBand="0" w:noVBand="1"/>
      </w:tblPr>
      <w:tblGrid>
        <w:gridCol w:w="10586"/>
      </w:tblGrid>
      <w:tr w:rsidR="00F412A5" w:rsidRPr="00636A4B" w14:paraId="7CE84021" w14:textId="77777777" w:rsidTr="001F068A">
        <w:trPr>
          <w:trHeight w:val="348"/>
        </w:trPr>
        <w:tc>
          <w:tcPr>
            <w:tcW w:w="10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20BE1F4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：支部智慧团建系统团员页面截图</w:t>
            </w:r>
          </w:p>
        </w:tc>
      </w:tr>
      <w:tr w:rsidR="00F412A5" w:rsidRPr="00636A4B" w14:paraId="0ADF8C31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4F120CE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64591C43" wp14:editId="499E2D40">
                  <wp:extent cx="6572250" cy="1625600"/>
                  <wp:effectExtent l="0" t="0" r="11430" b="508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0" cy="162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84718D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543AD434" wp14:editId="6FEBB491">
                  <wp:extent cx="6572250" cy="1590040"/>
                  <wp:effectExtent l="0" t="0" r="11430" b="1016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050BA9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407B0B2C" wp14:editId="4B68716C">
                  <wp:extent cx="6581775" cy="1610995"/>
                  <wp:effectExtent l="0" t="0" r="1905" b="4445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1775" cy="1610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9D1947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00D41F4B" wp14:editId="64C138AA">
                  <wp:extent cx="6578600" cy="395605"/>
                  <wp:effectExtent l="0" t="0" r="5080" b="635"/>
                  <wp:docPr id="4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8600" cy="395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2A5" w:rsidRPr="00636A4B" w14:paraId="73D6B578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D11EDA5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：支部智慧团建系统团干页面截图</w:t>
            </w:r>
          </w:p>
        </w:tc>
      </w:tr>
      <w:tr w:rsidR="00F412A5" w:rsidRPr="00636A4B" w14:paraId="1011D960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EFCB754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lastRenderedPageBreak/>
              <w:drawing>
                <wp:inline distT="0" distB="0" distL="114300" distR="114300" wp14:anchorId="63A7C958" wp14:editId="36E41660">
                  <wp:extent cx="6584315" cy="2186305"/>
                  <wp:effectExtent l="0" t="0" r="14605" b="8255"/>
                  <wp:docPr id="8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4315" cy="2186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2A5" w:rsidRPr="00636A4B" w14:paraId="2C8A4091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7CCF2C5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3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：支部智慧团建系统团费页面截图</w:t>
            </w:r>
          </w:p>
        </w:tc>
      </w:tr>
      <w:tr w:rsidR="00F412A5" w:rsidRPr="00636A4B" w14:paraId="5EBD286E" w14:textId="77777777" w:rsidTr="001F068A">
        <w:trPr>
          <w:trHeight w:val="28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EDBBBB7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673B3FCF" wp14:editId="670BC75B">
                  <wp:extent cx="6581140" cy="1722755"/>
                  <wp:effectExtent l="0" t="0" r="2540" b="14605"/>
                  <wp:docPr id="7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1140" cy="1722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2A5" w:rsidRPr="00636A4B" w14:paraId="339FCF10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9C4F2B5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4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：换届工作的会议记录、团干信息及分工</w:t>
            </w:r>
          </w:p>
        </w:tc>
      </w:tr>
      <w:tr w:rsidR="00F412A5" w:rsidRPr="00636A4B" w14:paraId="5F61AC6F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4D77354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lastRenderedPageBreak/>
              <w:drawing>
                <wp:inline distT="0" distB="0" distL="114300" distR="114300" wp14:anchorId="49EBE21F" wp14:editId="794EA6F6">
                  <wp:extent cx="4744720" cy="6329045"/>
                  <wp:effectExtent l="0" t="0" r="10160" b="10795"/>
                  <wp:docPr id="5" name="图片 5" descr="1033a858f0d35fbdbedc12ae70675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1033a858f0d35fbdbedc12ae706755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4720" cy="6329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70212D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团支书：陈伟</w:t>
            </w:r>
          </w:p>
          <w:p w14:paraId="70B59602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组织委员：阿依那西</w:t>
            </w:r>
          </w:p>
          <w:p w14:paraId="0148C2B1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宣传委员：郭佳蓉</w:t>
            </w:r>
          </w:p>
        </w:tc>
      </w:tr>
      <w:tr w:rsidR="00F412A5" w:rsidRPr="00636A4B" w14:paraId="28C9214D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120F7A4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5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：支部智慧团建系统支部届满信息页面截图</w:t>
            </w:r>
          </w:p>
        </w:tc>
      </w:tr>
      <w:tr w:rsidR="00F412A5" w:rsidRPr="00636A4B" w14:paraId="314FFC46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70F4ED4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lastRenderedPageBreak/>
              <w:drawing>
                <wp:inline distT="0" distB="0" distL="114300" distR="114300" wp14:anchorId="59681431" wp14:editId="08DB7A24">
                  <wp:extent cx="5851525" cy="3389630"/>
                  <wp:effectExtent l="0" t="0" r="635" b="8890"/>
                  <wp:docPr id="9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1525" cy="3389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2A5" w:rsidRPr="00636A4B" w14:paraId="31016F00" w14:textId="77777777" w:rsidTr="001F068A">
        <w:trPr>
          <w:trHeight w:val="624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48DDA6D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6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：发展团员工作记录、发展团员姓名、志愿书编号</w:t>
            </w:r>
          </w:p>
        </w:tc>
      </w:tr>
      <w:tr w:rsidR="00F412A5" w:rsidRPr="00636A4B" w14:paraId="2F329C06" w14:textId="77777777" w:rsidTr="001F068A">
        <w:trPr>
          <w:trHeight w:val="624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F0C1FF4" w14:textId="77777777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</w:tc>
      </w:tr>
      <w:tr w:rsidR="00F412A5" w:rsidRPr="00636A4B" w14:paraId="466130EC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398577D" w14:textId="77777777" w:rsidR="00F412A5" w:rsidRPr="00636A4B" w:rsidRDefault="00FF235B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本年度未发展团员</w:t>
            </w:r>
          </w:p>
        </w:tc>
      </w:tr>
      <w:tr w:rsidR="00F412A5" w:rsidRPr="00636A4B" w14:paraId="78FC6823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99EB7C3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7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：支部工作记录本所有记录的照片或扫描页面</w:t>
            </w:r>
          </w:p>
        </w:tc>
      </w:tr>
      <w:tr w:rsidR="00F412A5" w:rsidRPr="00636A4B" w14:paraId="6E90D146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633FEAE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lastRenderedPageBreak/>
              <w:drawing>
                <wp:inline distT="0" distB="0" distL="114300" distR="114300" wp14:anchorId="66E95E7D" wp14:editId="21DAD015">
                  <wp:extent cx="4744720" cy="6329045"/>
                  <wp:effectExtent l="0" t="0" r="10160" b="10795"/>
                  <wp:docPr id="35" name="图片 35" descr="1033a858f0d35fbdbedc12ae70675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 descr="1033a858f0d35fbdbedc12ae706755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4720" cy="6329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BE0559" w14:textId="77777777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7BDFDA48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lastRenderedPageBreak/>
              <w:drawing>
                <wp:inline distT="0" distB="0" distL="114300" distR="114300" wp14:anchorId="626D73F8" wp14:editId="1C06CFBB">
                  <wp:extent cx="4704715" cy="6276340"/>
                  <wp:effectExtent l="0" t="0" r="4445" b="2540"/>
                  <wp:docPr id="36" name="图片 36" descr="90e49e1d3efedc681987daeb4bb5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90e49e1d3efedc681987daeb4bb5198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4715" cy="6276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C5E9C6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lastRenderedPageBreak/>
              <w:drawing>
                <wp:inline distT="0" distB="0" distL="114300" distR="114300" wp14:anchorId="4C5BFC38" wp14:editId="7FE7CE86">
                  <wp:extent cx="5149850" cy="6870065"/>
                  <wp:effectExtent l="0" t="0" r="1270" b="3175"/>
                  <wp:docPr id="37" name="图片 37" descr="d10937991ad167f603b47219a91a5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 descr="d10937991ad167f603b47219a91a534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9850" cy="6870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A6473E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lastRenderedPageBreak/>
              <w:drawing>
                <wp:inline distT="0" distB="0" distL="114300" distR="114300" wp14:anchorId="7AEAF73E" wp14:editId="231BFC70">
                  <wp:extent cx="4304665" cy="5742305"/>
                  <wp:effectExtent l="0" t="0" r="8255" b="3175"/>
                  <wp:docPr id="38" name="图片 38" descr="b378380659dfed549afff3ded87e30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b378380659dfed549afff3ded87e30f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4665" cy="574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07E819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lastRenderedPageBreak/>
              <w:drawing>
                <wp:inline distT="0" distB="0" distL="114300" distR="114300" wp14:anchorId="03B0125C" wp14:editId="14BCF358">
                  <wp:extent cx="5807075" cy="7746365"/>
                  <wp:effectExtent l="0" t="0" r="14605" b="10795"/>
                  <wp:docPr id="39" name="图片 39" descr="01594a0af3151fa63a903a763743c3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01594a0af3151fa63a903a763743c3c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7075" cy="7746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5FC101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lastRenderedPageBreak/>
              <w:drawing>
                <wp:inline distT="0" distB="0" distL="114300" distR="114300" wp14:anchorId="2FD038FB" wp14:editId="6226CFFF">
                  <wp:extent cx="5589905" cy="7456805"/>
                  <wp:effectExtent l="0" t="0" r="3175" b="10795"/>
                  <wp:docPr id="40" name="图片 40" descr="e67abf2bdd6fedecc33331d65eb6b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 descr="e67abf2bdd6fedecc33331d65eb6b7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9905" cy="7456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7C0680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lastRenderedPageBreak/>
              <w:drawing>
                <wp:inline distT="0" distB="0" distL="114300" distR="114300" wp14:anchorId="0606492D" wp14:editId="3A31E72A">
                  <wp:extent cx="4887595" cy="6520180"/>
                  <wp:effectExtent l="0" t="0" r="4445" b="2540"/>
                  <wp:docPr id="41" name="图片 41" descr="85d0fe952ee0d7d72e848e92eabb0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 descr="85d0fe952ee0d7d72e848e92eabb06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7595" cy="6520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122CBF" w14:textId="77777777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614B89D4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lastRenderedPageBreak/>
              <w:drawing>
                <wp:inline distT="0" distB="0" distL="114300" distR="114300" wp14:anchorId="277E095B" wp14:editId="2939AC65">
                  <wp:extent cx="5384165" cy="7182485"/>
                  <wp:effectExtent l="0" t="0" r="10795" b="10795"/>
                  <wp:docPr id="42" name="图片 42" descr="305ccef2bad0fda11e97ab3fb28e78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305ccef2bad0fda11e97ab3fb28e78e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84165" cy="7182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F38054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lastRenderedPageBreak/>
              <w:drawing>
                <wp:inline distT="0" distB="0" distL="114300" distR="114300" wp14:anchorId="24976B58" wp14:editId="5FFDE1D6">
                  <wp:extent cx="5007610" cy="6680200"/>
                  <wp:effectExtent l="0" t="0" r="6350" b="10160"/>
                  <wp:docPr id="44" name="图片 44" descr="209bb4b0fce8b5dd73764cca23be7b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209bb4b0fce8b5dd73764cca23be7b2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07610" cy="668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8EE915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lastRenderedPageBreak/>
              <w:drawing>
                <wp:inline distT="0" distB="0" distL="114300" distR="114300" wp14:anchorId="29CDCAE6" wp14:editId="56EDB292">
                  <wp:extent cx="6577965" cy="4931410"/>
                  <wp:effectExtent l="0" t="0" r="6350" b="5715"/>
                  <wp:docPr id="43" name="图片 43" descr="5e539b99e1097d26d1726fffcefbf0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 descr="5e539b99e1097d26d1726fffcefbf0f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6577965" cy="4931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2A5" w:rsidRPr="00636A4B" w14:paraId="14D881A8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4B95401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lastRenderedPageBreak/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8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：支部智慧团建系统“两制”完成情况截图</w:t>
            </w:r>
          </w:p>
        </w:tc>
      </w:tr>
      <w:tr w:rsidR="00F412A5" w:rsidRPr="00636A4B" w14:paraId="616C8E9A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0F2D4F5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77E85CC8" wp14:editId="283C6B61">
                  <wp:extent cx="6570980" cy="1953895"/>
                  <wp:effectExtent l="0" t="0" r="12700" b="12065"/>
                  <wp:docPr id="32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0980" cy="1953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E0AD6C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lastRenderedPageBreak/>
              <w:drawing>
                <wp:inline distT="0" distB="0" distL="114300" distR="114300" wp14:anchorId="30F0327E" wp14:editId="09CDE5D7">
                  <wp:extent cx="6570980" cy="1494790"/>
                  <wp:effectExtent l="0" t="0" r="12700" b="13970"/>
                  <wp:docPr id="33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0980" cy="1494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69C9B8" w14:textId="77777777" w:rsidR="00F412A5" w:rsidRPr="00636A4B" w:rsidRDefault="00F412A5">
            <w:pPr>
              <w:rPr>
                <w:rFonts w:ascii="Times New Roman" w:eastAsia="仿宋_GB2312" w:hAnsi="Times New Roman"/>
                <w:sz w:val="32"/>
              </w:rPr>
            </w:pPr>
          </w:p>
        </w:tc>
      </w:tr>
      <w:tr w:rsidR="00F412A5" w:rsidRPr="00636A4B" w14:paraId="66A4AC12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CA7A654" w14:textId="262A7EBB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lastRenderedPageBreak/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9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：支部智慧团建系统</w:t>
            </w:r>
            <w:r w:rsidR="00A36260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专题实践教育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系统截图</w:t>
            </w:r>
          </w:p>
        </w:tc>
      </w:tr>
      <w:tr w:rsidR="00F412A5" w:rsidRPr="00636A4B" w14:paraId="26136972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66A1A49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3AF72952" wp14:editId="36F8FBD1">
                  <wp:extent cx="6573520" cy="1910080"/>
                  <wp:effectExtent l="0" t="0" r="10160" b="10160"/>
                  <wp:docPr id="10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3520" cy="1910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7F4400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08E15047" wp14:editId="46D174FB">
                  <wp:extent cx="6583045" cy="1325245"/>
                  <wp:effectExtent l="0" t="0" r="635" b="635"/>
                  <wp:docPr id="11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3045" cy="1325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6099E8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6C819C12" wp14:editId="434D450B">
                  <wp:extent cx="6580505" cy="735330"/>
                  <wp:effectExtent l="0" t="0" r="3175" b="11430"/>
                  <wp:docPr id="14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0505" cy="735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FD0DF4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065E7D0F" wp14:editId="71F0558E">
                  <wp:extent cx="6580505" cy="903605"/>
                  <wp:effectExtent l="0" t="0" r="3175" b="10795"/>
                  <wp:docPr id="13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0505" cy="903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0D3E14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2C0F0FC4" wp14:editId="58DC8A53">
                  <wp:extent cx="6577965" cy="782320"/>
                  <wp:effectExtent l="0" t="0" r="5715" b="10160"/>
                  <wp:docPr id="15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7965" cy="782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2A5" w:rsidRPr="00636A4B" w14:paraId="765B3CFB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1C10EA2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10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：团日活动相关证明材料（总结摘要、图片、推送链接等）</w:t>
            </w:r>
          </w:p>
        </w:tc>
      </w:tr>
      <w:tr w:rsidR="00F412A5" w:rsidRPr="00636A4B" w14:paraId="43C0AAFB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53F6B1C" w14:textId="77777777" w:rsidR="00FF235B" w:rsidRDefault="00FF235B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本年度支部共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开展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团日活动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1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次，支部共有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3</w:t>
            </w:r>
            <w: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  <w:t>2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人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参与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，覆盖团员比例</w:t>
            </w:r>
            <w: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  <w:t>100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%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，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本次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活动特色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在于……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，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取得了……成效，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获奖与立项情况（如有获奖请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lastRenderedPageBreak/>
              <w:t>标明奖项等级：省级、校级）等，是否有活动形式的创新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等，数据详实。</w:t>
            </w:r>
          </w:p>
          <w:p w14:paraId="0CFCE9D1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推送连接：</w:t>
            </w:r>
            <w:hyperlink r:id="rId31" w:history="1">
              <w:r w:rsidRPr="00636A4B">
                <w:rPr>
                  <w:rStyle w:val="a3"/>
                  <w:rFonts w:ascii="Times New Roman" w:eastAsia="仿宋_GB2312" w:hAnsi="Times New Roman" w:cs="宋体" w:hint="eastAsia"/>
                  <w:color w:val="000000"/>
                  <w:sz w:val="32"/>
                  <w:szCs w:val="28"/>
                </w:rPr>
                <w:t>https://mp.weixin.qq.com/s/h26Jpbj_wUnvZLrmD02n4Q</w:t>
              </w:r>
            </w:hyperlink>
          </w:p>
          <w:p w14:paraId="5DA2A5D4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图片：</w:t>
            </w: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1FB36DDE" wp14:editId="418A9DB6">
                  <wp:extent cx="4320540" cy="2849880"/>
                  <wp:effectExtent l="0" t="0" r="7620" b="0"/>
                  <wp:docPr id="16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540" cy="2849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2A5" w:rsidRPr="00636A4B" w14:paraId="3D30EB3E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16C276A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lastRenderedPageBreak/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11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：申报“活力在基层”主题团日活动竞赛截图</w:t>
            </w:r>
          </w:p>
        </w:tc>
      </w:tr>
      <w:tr w:rsidR="00F412A5" w:rsidRPr="00636A4B" w14:paraId="3ABB6911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8BD8C48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0AA1BC8D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2BA92E2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12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：第十三季、第十四季（截至第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6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期）青年大学习网上主题团课参学比截图</w:t>
            </w:r>
          </w:p>
        </w:tc>
      </w:tr>
      <w:tr w:rsidR="00F412A5" w:rsidRPr="00636A4B" w14:paraId="12CF6210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9CB1588" w14:textId="623B71B4" w:rsidR="00FF235B" w:rsidRDefault="00FF235B">
            <w:pPr>
              <w:rPr>
                <w:rFonts w:ascii="Times New Roman" w:eastAsia="仿宋_GB2312" w:hAnsi="Times New Roman"/>
                <w:sz w:val="32"/>
              </w:rPr>
            </w:pPr>
            <w:r>
              <w:rPr>
                <w:rFonts w:ascii="Times New Roman" w:eastAsia="仿宋_GB2312" w:hAnsi="Times New Roman" w:hint="eastAsia"/>
                <w:sz w:val="32"/>
              </w:rPr>
              <w:t>第十</w:t>
            </w:r>
            <w:r w:rsidR="00A36260">
              <w:rPr>
                <w:rFonts w:ascii="Times New Roman" w:eastAsia="仿宋_GB2312" w:hAnsi="Times New Roman" w:hint="eastAsia"/>
                <w:sz w:val="32"/>
              </w:rPr>
              <w:t>三</w:t>
            </w:r>
            <w:r>
              <w:rPr>
                <w:rFonts w:ascii="Times New Roman" w:eastAsia="仿宋_GB2312" w:hAnsi="Times New Roman" w:hint="eastAsia"/>
                <w:sz w:val="32"/>
              </w:rPr>
              <w:t>季第</w:t>
            </w:r>
            <w:r>
              <w:rPr>
                <w:rFonts w:ascii="Times New Roman" w:eastAsia="仿宋_GB2312" w:hAnsi="Times New Roman" w:hint="eastAsia"/>
                <w:sz w:val="32"/>
              </w:rPr>
              <w:t>1-</w:t>
            </w:r>
            <w:r>
              <w:rPr>
                <w:rFonts w:ascii="Times New Roman" w:eastAsia="仿宋_GB2312" w:hAnsi="Times New Roman"/>
                <w:sz w:val="32"/>
              </w:rPr>
              <w:t>14</w:t>
            </w:r>
            <w:r>
              <w:rPr>
                <w:rFonts w:ascii="Times New Roman" w:eastAsia="仿宋_GB2312" w:hAnsi="Times New Roman" w:hint="eastAsia"/>
                <w:sz w:val="32"/>
              </w:rPr>
              <w:t>期参学比例分别为（请按顺序填写）：</w:t>
            </w:r>
            <w:r>
              <w:rPr>
                <w:rFonts w:ascii="Times New Roman" w:eastAsia="仿宋_GB2312" w:hAnsi="Times New Roman"/>
                <w:sz w:val="32"/>
              </w:rPr>
              <w:t xml:space="preserve"> </w:t>
            </w:r>
          </w:p>
          <w:p w14:paraId="7F05F7F7" w14:textId="3739A39A" w:rsidR="00F412A5" w:rsidRPr="00636A4B" w:rsidRDefault="00FF235B">
            <w:pPr>
              <w:rPr>
                <w:rFonts w:ascii="Times New Roman" w:eastAsia="仿宋_GB2312" w:hAnsi="Times New Roman"/>
                <w:sz w:val="32"/>
              </w:rPr>
            </w:pPr>
            <w:r>
              <w:rPr>
                <w:rFonts w:ascii="Times New Roman" w:eastAsia="仿宋_GB2312" w:hAnsi="Times New Roman" w:hint="eastAsia"/>
                <w:sz w:val="32"/>
              </w:rPr>
              <w:t>第十</w:t>
            </w:r>
            <w:r w:rsidR="00A36260">
              <w:rPr>
                <w:rFonts w:ascii="Times New Roman" w:eastAsia="仿宋_GB2312" w:hAnsi="Times New Roman" w:hint="eastAsia"/>
                <w:sz w:val="32"/>
              </w:rPr>
              <w:t>四</w:t>
            </w:r>
            <w:r>
              <w:rPr>
                <w:rFonts w:ascii="Times New Roman" w:eastAsia="仿宋_GB2312" w:hAnsi="Times New Roman" w:hint="eastAsia"/>
                <w:sz w:val="32"/>
              </w:rPr>
              <w:t>季第</w:t>
            </w:r>
            <w:r>
              <w:rPr>
                <w:rFonts w:ascii="Times New Roman" w:eastAsia="仿宋_GB2312" w:hAnsi="Times New Roman" w:hint="eastAsia"/>
                <w:sz w:val="32"/>
              </w:rPr>
              <w:t>1-</w:t>
            </w:r>
            <w:r>
              <w:rPr>
                <w:rFonts w:ascii="Times New Roman" w:eastAsia="仿宋_GB2312" w:hAnsi="Times New Roman"/>
                <w:sz w:val="32"/>
              </w:rPr>
              <w:t>6</w:t>
            </w:r>
            <w:r>
              <w:rPr>
                <w:rFonts w:ascii="Times New Roman" w:eastAsia="仿宋_GB2312" w:hAnsi="Times New Roman" w:hint="eastAsia"/>
                <w:sz w:val="32"/>
              </w:rPr>
              <w:t>期参学比例分别为（请按顺序填写）：</w:t>
            </w:r>
            <w:r w:rsidR="00701FC7" w:rsidRPr="00636A4B">
              <w:rPr>
                <w:rFonts w:ascii="Times New Roman" w:eastAsia="仿宋_GB2312" w:hAnsi="Times New Roman" w:hint="eastAsia"/>
                <w:sz w:val="32"/>
              </w:rPr>
              <w:t>81.25%</w:t>
            </w:r>
            <w:r>
              <w:rPr>
                <w:rFonts w:ascii="Times New Roman" w:eastAsia="仿宋_GB2312" w:hAnsi="Times New Roman" w:hint="eastAsia"/>
                <w:sz w:val="32"/>
              </w:rPr>
              <w:t>、</w:t>
            </w:r>
            <w:r w:rsidR="00701FC7" w:rsidRPr="00636A4B">
              <w:rPr>
                <w:rFonts w:ascii="Times New Roman" w:eastAsia="仿宋_GB2312" w:hAnsi="Times New Roman" w:hint="eastAsia"/>
                <w:sz w:val="32"/>
              </w:rPr>
              <w:t>96.88%</w:t>
            </w:r>
            <w:r>
              <w:rPr>
                <w:rFonts w:ascii="Times New Roman" w:eastAsia="仿宋_GB2312" w:hAnsi="Times New Roman" w:hint="eastAsia"/>
                <w:sz w:val="32"/>
              </w:rPr>
              <w:t>、</w:t>
            </w:r>
            <w:r w:rsidR="00701FC7" w:rsidRPr="00636A4B">
              <w:rPr>
                <w:rFonts w:ascii="Times New Roman" w:eastAsia="仿宋_GB2312" w:hAnsi="Times New Roman" w:hint="eastAsia"/>
                <w:sz w:val="32"/>
              </w:rPr>
              <w:t>71.88%</w:t>
            </w:r>
            <w:r>
              <w:rPr>
                <w:rFonts w:ascii="Times New Roman" w:eastAsia="仿宋_GB2312" w:hAnsi="Times New Roman" w:hint="eastAsia"/>
                <w:sz w:val="32"/>
              </w:rPr>
              <w:t>、</w:t>
            </w:r>
            <w:r w:rsidR="00701FC7" w:rsidRPr="00636A4B">
              <w:rPr>
                <w:rFonts w:ascii="Times New Roman" w:eastAsia="仿宋_GB2312" w:hAnsi="Times New Roman" w:hint="eastAsia"/>
                <w:sz w:val="32"/>
              </w:rPr>
              <w:t>75%</w:t>
            </w:r>
            <w:r>
              <w:rPr>
                <w:rFonts w:ascii="Times New Roman" w:eastAsia="仿宋_GB2312" w:hAnsi="Times New Roman" w:hint="eastAsia"/>
                <w:sz w:val="32"/>
              </w:rPr>
              <w:t>、</w:t>
            </w:r>
            <w:r w:rsidR="00701FC7" w:rsidRPr="00636A4B">
              <w:rPr>
                <w:rFonts w:ascii="Times New Roman" w:eastAsia="仿宋_GB2312" w:hAnsi="Times New Roman" w:hint="eastAsia"/>
                <w:sz w:val="32"/>
              </w:rPr>
              <w:t>100%</w:t>
            </w:r>
          </w:p>
          <w:p w14:paraId="2306BEC9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7DD13491" wp14:editId="5DDA9CA1">
                  <wp:extent cx="6579235" cy="1669415"/>
                  <wp:effectExtent l="0" t="0" r="4445" b="6985"/>
                  <wp:docPr id="17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9235" cy="1669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D1E8D4" w14:textId="77777777" w:rsidR="00F412A5" w:rsidRPr="00636A4B" w:rsidRDefault="00F412A5">
            <w:pPr>
              <w:rPr>
                <w:rFonts w:ascii="Times New Roman" w:eastAsia="仿宋_GB2312" w:hAnsi="Times New Roman"/>
                <w:sz w:val="32"/>
              </w:rPr>
            </w:pPr>
          </w:p>
          <w:p w14:paraId="13DDF59E" w14:textId="77777777" w:rsidR="00F412A5" w:rsidRPr="00636A4B" w:rsidRDefault="00F412A5">
            <w:pPr>
              <w:rPr>
                <w:rFonts w:ascii="Times New Roman" w:eastAsia="仿宋_GB2312" w:hAnsi="Times New Roman"/>
                <w:sz w:val="32"/>
              </w:rPr>
            </w:pPr>
          </w:p>
          <w:p w14:paraId="452477C1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lastRenderedPageBreak/>
              <w:drawing>
                <wp:inline distT="0" distB="0" distL="114300" distR="114300" wp14:anchorId="26B7B35E" wp14:editId="7068DFAF">
                  <wp:extent cx="6584315" cy="1651000"/>
                  <wp:effectExtent l="0" t="0" r="14605" b="10160"/>
                  <wp:docPr id="18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4315" cy="165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12FA49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025A21CE" wp14:editId="56CF9E99">
                  <wp:extent cx="6580505" cy="1565910"/>
                  <wp:effectExtent l="0" t="0" r="3175" b="3810"/>
                  <wp:docPr id="22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0505" cy="1565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188DD3" w14:textId="77777777" w:rsidR="00F412A5" w:rsidRPr="00636A4B" w:rsidRDefault="00F412A5">
            <w:pPr>
              <w:rPr>
                <w:rFonts w:ascii="Times New Roman" w:eastAsia="仿宋_GB2312" w:hAnsi="Times New Roman"/>
                <w:sz w:val="32"/>
              </w:rPr>
            </w:pPr>
          </w:p>
          <w:p w14:paraId="0B05A030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7604275A" wp14:editId="18669B63">
                  <wp:extent cx="6583045" cy="1776730"/>
                  <wp:effectExtent l="0" t="0" r="635" b="6350"/>
                  <wp:docPr id="21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3045" cy="1776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DEFE51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3363E9D3" wp14:editId="1B0E1AB9">
                  <wp:extent cx="6577330" cy="1373505"/>
                  <wp:effectExtent l="0" t="0" r="6350" b="13335"/>
                  <wp:docPr id="23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7330" cy="137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2A5" w:rsidRPr="00636A4B" w14:paraId="2E075212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8F1C45F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lastRenderedPageBreak/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13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：入党积极分子培训班参与、结业、优秀学员名单</w:t>
            </w:r>
          </w:p>
        </w:tc>
      </w:tr>
      <w:tr w:rsidR="00F412A5" w:rsidRPr="00636A4B" w14:paraId="3628DF42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9E4430B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参与：边润华、陈炜琰、邓锦锋、陈伟</w:t>
            </w:r>
          </w:p>
          <w:p w14:paraId="74ECFA46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结业：边润华、陈炜琰、邓锦锋、陈伟</w:t>
            </w:r>
          </w:p>
          <w:p w14:paraId="424A443E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优秀：无</w:t>
            </w:r>
          </w:p>
        </w:tc>
      </w:tr>
      <w:tr w:rsidR="00F412A5" w:rsidRPr="00636A4B" w14:paraId="635424D5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909AD8F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14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学校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党训班参与、结业、优秀学员名单</w:t>
            </w:r>
          </w:p>
        </w:tc>
      </w:tr>
      <w:tr w:rsidR="00F412A5" w:rsidRPr="00636A4B" w14:paraId="1AA7C393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E15F013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6561C789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1069A7F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lastRenderedPageBreak/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15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：吸收为预备党员名单</w:t>
            </w:r>
          </w:p>
        </w:tc>
      </w:tr>
      <w:tr w:rsidR="00F412A5" w:rsidRPr="00636A4B" w14:paraId="3100E450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330C4F5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61732C6A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A43ADE7" w14:textId="2E5FAAF2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16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“网上共青团”建设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相应推送截图</w:t>
            </w:r>
            <w:r w:rsidR="00A36260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（学院及学校各官微）</w:t>
            </w:r>
          </w:p>
        </w:tc>
      </w:tr>
      <w:tr w:rsidR="00F412A5" w:rsidRPr="00636A4B" w14:paraId="1B55923A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A7BD2E0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2F7F451E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CD76D0C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17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学院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青马班参与、结业、优秀学员名单</w:t>
            </w:r>
          </w:p>
        </w:tc>
      </w:tr>
      <w:tr w:rsidR="00F412A5" w:rsidRPr="00636A4B" w14:paraId="6D26E27C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08B6EFC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参与：边润华、陈伟、邓锦锋、</w:t>
            </w:r>
          </w:p>
          <w:p w14:paraId="402D8048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结业：陈伟</w:t>
            </w:r>
          </w:p>
          <w:p w14:paraId="2C9F0F9E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优秀：无</w:t>
            </w:r>
          </w:p>
        </w:tc>
      </w:tr>
      <w:tr w:rsidR="00F412A5" w:rsidRPr="00636A4B" w14:paraId="277FF081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7CB90D5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18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学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校青马班参与、结业、优秀学员名单</w:t>
            </w:r>
          </w:p>
        </w:tc>
      </w:tr>
      <w:tr w:rsidR="00F412A5" w:rsidRPr="00636A4B" w14:paraId="4310DF6B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23A5662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3B95CE7B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957E269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19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：学长团参与、优秀名单</w:t>
            </w:r>
          </w:p>
        </w:tc>
      </w:tr>
      <w:tr w:rsidR="00F412A5" w:rsidRPr="00636A4B" w14:paraId="2C44DEFA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D1F13BB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2D2C26C3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92AE1FA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20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：支部成员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i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志愿注册、志愿时截图</w:t>
            </w:r>
          </w:p>
        </w:tc>
      </w:tr>
      <w:tr w:rsidR="00F412A5" w:rsidRPr="00636A4B" w14:paraId="78DC441E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1D7D2BF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0723E13C" wp14:editId="06846CDA">
                  <wp:extent cx="6578600" cy="1683385"/>
                  <wp:effectExtent l="0" t="0" r="5080" b="8255"/>
                  <wp:docPr id="24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8600" cy="1683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BC9CF1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2150A790" wp14:editId="2E38F3EA">
                  <wp:extent cx="6583045" cy="1623060"/>
                  <wp:effectExtent l="0" t="0" r="635" b="7620"/>
                  <wp:docPr id="25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3045" cy="1623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DD7BD4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lastRenderedPageBreak/>
              <w:drawing>
                <wp:inline distT="0" distB="0" distL="114300" distR="114300" wp14:anchorId="59F21F1D" wp14:editId="38A083D6">
                  <wp:extent cx="6584315" cy="1621155"/>
                  <wp:effectExtent l="0" t="0" r="14605" b="9525"/>
                  <wp:docPr id="26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4315" cy="1621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E44949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00EE7C97" wp14:editId="582E6A25">
                  <wp:extent cx="6577330" cy="282575"/>
                  <wp:effectExtent l="0" t="0" r="6350" b="6985"/>
                  <wp:docPr id="27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7330" cy="28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2A5" w:rsidRPr="00636A4B" w14:paraId="45C7BC82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52E217E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lastRenderedPageBreak/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21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广东省“攀登计划”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立项证明</w:t>
            </w:r>
          </w:p>
        </w:tc>
      </w:tr>
      <w:tr w:rsidR="00F412A5" w:rsidRPr="00636A4B" w14:paraId="4760EB75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A97A9FC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6674F10F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C35C935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22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“互联网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+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”“挑战杯”“创青春”等创新创业竞赛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获奖证明</w:t>
            </w:r>
          </w:p>
        </w:tc>
      </w:tr>
      <w:tr w:rsidR="00F412A5" w:rsidRPr="00636A4B" w14:paraId="481E877B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F50C190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7C2A54D9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6404F2D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23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支部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学习小组的工作证明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（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包括但不限于照片等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）</w:t>
            </w:r>
          </w:p>
        </w:tc>
      </w:tr>
      <w:tr w:rsidR="00F412A5" w:rsidRPr="00636A4B" w14:paraId="320F5C98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F06116C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线上群聊</w:t>
            </w:r>
          </w:p>
          <w:p w14:paraId="26D76189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lastRenderedPageBreak/>
              <w:drawing>
                <wp:inline distT="0" distB="0" distL="114300" distR="114300" wp14:anchorId="07AAFD9D" wp14:editId="45D02BC1">
                  <wp:extent cx="2994660" cy="6656705"/>
                  <wp:effectExtent l="0" t="0" r="7620" b="3175"/>
                  <wp:docPr id="28" name="图片 28" descr="58f328ba3126932645624173d506a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58f328ba3126932645624173d506a99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4660" cy="6656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C57DA4" w14:textId="77777777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4671D13F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线下照片：</w:t>
            </w:r>
          </w:p>
          <w:p w14:paraId="17754178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lastRenderedPageBreak/>
              <w:drawing>
                <wp:inline distT="0" distB="0" distL="114300" distR="114300" wp14:anchorId="5E2B5C09" wp14:editId="4076A5B4">
                  <wp:extent cx="4124960" cy="3092450"/>
                  <wp:effectExtent l="0" t="0" r="5080" b="1270"/>
                  <wp:docPr id="29" name="图片 29" descr="ef9ff5d55a55f56d76db4b85d791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ef9ff5d55a55f56d76db4b85d791106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4960" cy="309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5D5B6F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学习小组每周统计表：</w:t>
            </w:r>
          </w:p>
          <w:p w14:paraId="008965B4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drawing>
                <wp:inline distT="0" distB="0" distL="114300" distR="114300" wp14:anchorId="22BFBB77" wp14:editId="30878C3D">
                  <wp:extent cx="4027805" cy="5563235"/>
                  <wp:effectExtent l="0" t="0" r="10795" b="14605"/>
                  <wp:docPr id="30" name="图片 30" descr="36170a9380923ca9f7e731bae78636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36170a9380923ca9f7e731bae78636c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7805" cy="5563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2A5" w:rsidRPr="00636A4B" w14:paraId="0827298B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2600186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lastRenderedPageBreak/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24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：学习活动（专业相关学习）的工作证明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（</w:t>
            </w:r>
            <w:r w:rsidR="00FF235B"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包括但不限于照片等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）</w:t>
            </w:r>
          </w:p>
        </w:tc>
      </w:tr>
      <w:tr w:rsidR="00F412A5" w:rsidRPr="00636A4B" w14:paraId="56EE73E2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17169A3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lastRenderedPageBreak/>
              <w:t>无</w:t>
            </w:r>
          </w:p>
        </w:tc>
      </w:tr>
      <w:tr w:rsidR="00F412A5" w:rsidRPr="00636A4B" w14:paraId="04FC8382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4E08935" w14:textId="77777777" w:rsidR="00F412A5" w:rsidRPr="00636A4B" w:rsidRDefault="001F068A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>
              <w:rPr>
                <w:rFonts w:ascii="Times New Roman" w:eastAsia="仿宋_GB2312" w:hAnsi="Times New Roman" w:cs="宋体"/>
                <w:color w:val="000000"/>
                <w:kern w:val="0"/>
                <w:sz w:val="32"/>
                <w:szCs w:val="28"/>
                <w:lang w:bidi="ar"/>
              </w:rPr>
              <w:t>5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如有支部成员考试作弊需提供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人员名单</w:t>
            </w:r>
          </w:p>
        </w:tc>
      </w:tr>
      <w:tr w:rsidR="001F068A" w:rsidRPr="00636A4B" w14:paraId="5235EA16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64DD01E" w14:textId="77777777" w:rsidR="001F068A" w:rsidRPr="00636A4B" w:rsidRDefault="001F068A" w:rsidP="001F068A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1F068A" w:rsidRPr="00636A4B" w14:paraId="45F2444D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9622A00" w14:textId="77777777" w:rsidR="001F068A" w:rsidRPr="00636A4B" w:rsidRDefault="001F068A" w:rsidP="001F068A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>
              <w:rPr>
                <w:rFonts w:ascii="Times New Roman" w:eastAsia="仿宋_GB2312" w:hAnsi="Times New Roman" w:cs="宋体"/>
                <w:color w:val="000000"/>
                <w:kern w:val="0"/>
                <w:sz w:val="32"/>
                <w:szCs w:val="28"/>
                <w:lang w:bidi="ar"/>
              </w:rPr>
              <w:t>6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：参与科研导师名单及对应导师姓名</w:t>
            </w:r>
          </w:p>
        </w:tc>
      </w:tr>
      <w:tr w:rsidR="001F068A" w:rsidRPr="00636A4B" w14:paraId="146D6084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A331303" w14:textId="77777777" w:rsidR="001F068A" w:rsidRPr="00636A4B" w:rsidRDefault="001F068A" w:rsidP="001F068A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1F068A" w:rsidRPr="00636A4B" w14:paraId="3128E56E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31C5655" w14:textId="77777777" w:rsidR="001F068A" w:rsidRPr="00636A4B" w:rsidRDefault="001F068A" w:rsidP="001F068A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>
              <w:rPr>
                <w:rFonts w:ascii="Times New Roman" w:eastAsia="仿宋_GB2312" w:hAnsi="Times New Roman" w:cs="宋体"/>
                <w:color w:val="000000"/>
                <w:kern w:val="0"/>
                <w:sz w:val="32"/>
                <w:szCs w:val="28"/>
                <w:lang w:bidi="ar"/>
              </w:rPr>
              <w:t>7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科研项目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立项证明</w:t>
            </w:r>
          </w:p>
        </w:tc>
      </w:tr>
      <w:tr w:rsidR="001F068A" w:rsidRPr="00636A4B" w14:paraId="708DA6F5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8F66BAE" w14:textId="77777777" w:rsidR="001F068A" w:rsidRPr="00636A4B" w:rsidRDefault="001F068A" w:rsidP="001F068A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1F068A" w:rsidRPr="00636A4B" w14:paraId="295B9C47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54B006A" w14:textId="77777777" w:rsidR="001F068A" w:rsidRPr="00636A4B" w:rsidRDefault="001F068A" w:rsidP="001F068A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28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学术竞赛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获奖证明</w:t>
            </w:r>
          </w:p>
        </w:tc>
      </w:tr>
      <w:tr w:rsidR="001F068A" w:rsidRPr="00636A4B" w14:paraId="6E971A8C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A872B5B" w14:textId="77777777" w:rsidR="001F068A" w:rsidRPr="00636A4B" w:rsidRDefault="001F068A" w:rsidP="001F068A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1F068A" w:rsidRPr="00636A4B" w14:paraId="47B8D06D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5E25A8E" w14:textId="77777777" w:rsidR="001F068A" w:rsidRPr="00636A4B" w:rsidRDefault="001F068A" w:rsidP="001F068A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29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支部团建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活动证明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（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包括但不限于照片等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）</w:t>
            </w:r>
          </w:p>
        </w:tc>
      </w:tr>
      <w:tr w:rsidR="001F068A" w:rsidRPr="00636A4B" w14:paraId="3E5C7AD4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820D372" w14:textId="77777777" w:rsidR="001F068A" w:rsidRPr="00636A4B" w:rsidRDefault="001F068A" w:rsidP="001F068A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1F068A" w:rsidRPr="00636A4B" w14:paraId="5E481EED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CE0FC9D" w14:textId="77777777" w:rsidR="001F068A" w:rsidRPr="00636A4B" w:rsidRDefault="001F068A" w:rsidP="001F068A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30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支部文体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活动证明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（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包括但不限于照片、获奖证书等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）</w:t>
            </w:r>
          </w:p>
        </w:tc>
      </w:tr>
      <w:tr w:rsidR="001F068A" w:rsidRPr="00636A4B" w14:paraId="510E1795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FD748BC" w14:textId="77777777" w:rsidR="001F068A" w:rsidRPr="00636A4B" w:rsidRDefault="001F068A" w:rsidP="001F068A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kern w:val="0"/>
                <w:sz w:val="32"/>
                <w:szCs w:val="28"/>
                <w:lang w:bidi="ar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无</w:t>
            </w:r>
          </w:p>
        </w:tc>
      </w:tr>
    </w:tbl>
    <w:p w14:paraId="24AB8D51" w14:textId="77777777" w:rsidR="00F412A5" w:rsidRPr="00636A4B" w:rsidRDefault="00F412A5">
      <w:pPr>
        <w:rPr>
          <w:rFonts w:ascii="Times New Roman" w:eastAsia="仿宋_GB2312" w:hAnsi="Times New Roman"/>
          <w:sz w:val="32"/>
        </w:rPr>
      </w:pPr>
    </w:p>
    <w:sectPr w:rsidR="00F412A5" w:rsidRPr="00636A4B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B59976" w14:textId="77777777" w:rsidR="00D14A1A" w:rsidRDefault="00D14A1A">
      <w:pPr>
        <w:spacing w:line="240" w:lineRule="auto"/>
      </w:pPr>
      <w:r>
        <w:separator/>
      </w:r>
    </w:p>
  </w:endnote>
  <w:endnote w:type="continuationSeparator" w:id="0">
    <w:p w14:paraId="2DB24BB3" w14:textId="77777777" w:rsidR="00D14A1A" w:rsidRDefault="00D14A1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方正小标宋简体">
    <w:panose1 w:val="02000000000000000000"/>
    <w:charset w:val="86"/>
    <w:family w:val="auto"/>
    <w:pitch w:val="variable"/>
    <w:sig w:usb0="A00002BF" w:usb1="184F6CFA" w:usb2="00000012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CA1875" w14:textId="77777777" w:rsidR="00D14A1A" w:rsidRDefault="00D14A1A">
      <w:r>
        <w:separator/>
      </w:r>
    </w:p>
  </w:footnote>
  <w:footnote w:type="continuationSeparator" w:id="0">
    <w:p w14:paraId="72525884" w14:textId="77777777" w:rsidR="00D14A1A" w:rsidRDefault="00D14A1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26905A4"/>
    <w:rsid w:val="001F068A"/>
    <w:rsid w:val="00636A4B"/>
    <w:rsid w:val="00701FC7"/>
    <w:rsid w:val="00A36260"/>
    <w:rsid w:val="00BE59CE"/>
    <w:rsid w:val="00D14A1A"/>
    <w:rsid w:val="00F30D6D"/>
    <w:rsid w:val="00F412A5"/>
    <w:rsid w:val="00FF235B"/>
    <w:rsid w:val="026905A4"/>
    <w:rsid w:val="24DB3C3D"/>
    <w:rsid w:val="40D36B1D"/>
    <w:rsid w:val="6A071FB2"/>
    <w:rsid w:val="6EBC39BD"/>
    <w:rsid w:val="770A02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875C871"/>
  <w15:docId w15:val="{8AC58F23-984B-4E62-8B2D-543EBCA0F1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Vari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spacing w:line="360" w:lineRule="auto"/>
      <w:jc w:val="both"/>
    </w:pPr>
    <w:rPr>
      <w:rFonts w:asciiTheme="minorHAnsi" w:hAnsiTheme="minorHAnsi" w:cstheme="minorBidi"/>
      <w:kern w:val="2"/>
      <w:sz w:val="24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a"/>
    <w:next w:val="a"/>
    <w:link w:val="30"/>
    <w:semiHidden/>
    <w:unhideWhenUsed/>
    <w:qFormat/>
    <w:pPr>
      <w:keepNext/>
      <w:keepLines/>
      <w:spacing w:before="260" w:after="260" w:line="416" w:lineRule="auto"/>
      <w:outlineLvl w:val="2"/>
    </w:pPr>
    <w:rPr>
      <w:b/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00FF"/>
      <w:u w:val="single"/>
    </w:rPr>
  </w:style>
  <w:style w:type="character" w:customStyle="1" w:styleId="30">
    <w:name w:val="标题 3 字符"/>
    <w:basedOn w:val="a0"/>
    <w:link w:val="3"/>
    <w:uiPriority w:val="9"/>
    <w:semiHidden/>
    <w:qFormat/>
    <w:rPr>
      <w:rFonts w:asciiTheme="minorHAnsi" w:eastAsia="宋体" w:hAnsiTheme="minorHAnsi"/>
      <w:b/>
      <w:bCs/>
      <w:sz w:val="24"/>
      <w:szCs w:val="32"/>
    </w:rPr>
  </w:style>
  <w:style w:type="paragraph" w:customStyle="1" w:styleId="2">
    <w:name w:val="样式2"/>
    <w:basedOn w:val="a"/>
    <w:qFormat/>
  </w:style>
  <w:style w:type="character" w:customStyle="1" w:styleId="font21">
    <w:name w:val="font21"/>
    <w:basedOn w:val="a0"/>
    <w:rPr>
      <w:rFonts w:ascii="宋体" w:eastAsia="宋体" w:hAnsi="宋体" w:cs="宋体" w:hint="eastAsia"/>
      <w:color w:val="000000"/>
      <w:sz w:val="28"/>
      <w:szCs w:val="28"/>
      <w:u w:val="none"/>
    </w:rPr>
  </w:style>
  <w:style w:type="character" w:customStyle="1" w:styleId="font41">
    <w:name w:val="font41"/>
    <w:basedOn w:val="a0"/>
    <w:rPr>
      <w:rFonts w:ascii="宋体" w:eastAsia="宋体" w:hAnsi="宋体" w:cs="宋体" w:hint="eastAsia"/>
      <w:color w:val="FF0000"/>
      <w:sz w:val="28"/>
      <w:szCs w:val="28"/>
      <w:u w:val="none"/>
    </w:rPr>
  </w:style>
  <w:style w:type="paragraph" w:styleId="a4">
    <w:name w:val="header"/>
    <w:basedOn w:val="a"/>
    <w:link w:val="a5"/>
    <w:rsid w:val="00636A4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rsid w:val="00636A4B"/>
    <w:rPr>
      <w:rFonts w:asciiTheme="minorHAnsi" w:hAnsiTheme="minorHAnsi" w:cstheme="minorBidi"/>
      <w:kern w:val="2"/>
      <w:sz w:val="18"/>
      <w:szCs w:val="18"/>
    </w:rPr>
  </w:style>
  <w:style w:type="paragraph" w:styleId="a6">
    <w:name w:val="footer"/>
    <w:basedOn w:val="a"/>
    <w:link w:val="a7"/>
    <w:rsid w:val="00636A4B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rsid w:val="00636A4B"/>
    <w:rPr>
      <w:rFonts w:asciiTheme="minorHAnsi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image" Target="media/image32.png"/><Relationship Id="rId21" Type="http://schemas.openxmlformats.org/officeDocument/2006/relationships/image" Target="media/image15.jpe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29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hyperlink" Target="https://mp.weixin.qq.com/s/h26Jpbj_wUnvZLrmD02n4Q" TargetMode="External"/><Relationship Id="rId44" Type="http://schemas.openxmlformats.org/officeDocument/2006/relationships/image" Target="media/image37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theme" Target="theme/theme1.xml"/><Relationship Id="rId20" Type="http://schemas.openxmlformats.org/officeDocument/2006/relationships/image" Target="media/image14.jpeg"/><Relationship Id="rId41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22</Pages>
  <Words>197</Words>
  <Characters>1128</Characters>
  <Application>Microsoft Office Word</Application>
  <DocSecurity>0</DocSecurity>
  <Lines>9</Lines>
  <Paragraphs>2</Paragraphs>
  <ScaleCrop>false</ScaleCrop>
  <Company>中山大学</Company>
  <LinksUpToDate>false</LinksUpToDate>
  <CharactersWithSpaces>1323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天涯过客</dc:creator>
  <cp:lastModifiedBy>2549894490@qq.com</cp:lastModifiedBy>
  <cp:revision>5</cp:revision>
  <dcterms:created xsi:type="dcterms:W3CDTF">2022-04-04T02:42:00Z</dcterms:created>
  <dcterms:modified xsi:type="dcterms:W3CDTF">2023-03-27T09:22:00Z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56901AD3DB534E639ADCD496AD15EDD7</vt:lpwstr>
  </property>
</Properties>
</file>