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95095A" w:rsidRPr="00084509" w:rsidP="00585575" w14:paraId="52D96F8A" w14:textId="77777777">
      <w:pPr>
        <w:pStyle w:val="BodyText"/>
        <w:spacing w:line="560" w:lineRule="exact"/>
        <w:ind w:left="360"/>
        <w:jc w:val="center"/>
        <w:rPr>
          <w:rFonts w:eastAsia="FangSong_GB2312"/>
          <w:b/>
          <w:color w:val="000000"/>
          <w:sz w:val="32"/>
          <w:szCs w:val="32"/>
        </w:rPr>
      </w:pPr>
      <w:r>
        <w:rPr>
          <w:rFonts w:eastAsia="FangSong_GB2312" w:hint="eastAsia"/>
          <w:b/>
          <w:sz w:val="32"/>
          <w:szCs w:val="32"/>
        </w:rPr>
        <w:t>中山大学</w:t>
      </w:r>
      <w:r w:rsidRPr="00084509" w:rsidR="00B63FBA">
        <w:rPr>
          <w:rFonts w:eastAsia="FangSong_GB2312" w:hint="eastAsia"/>
          <w:b/>
          <w:sz w:val="32"/>
          <w:szCs w:val="32"/>
        </w:rPr>
        <w:t>上课时段设置</w:t>
      </w:r>
    </w:p>
    <w:tbl>
      <w:tblPr>
        <w:tblW w:w="6907" w:type="dxa"/>
        <w:jc w:val="center"/>
        <w:tblLayout w:type="fixed"/>
        <w:tblLook w:val="04A0"/>
      </w:tblPr>
      <w:tblGrid>
        <w:gridCol w:w="2650"/>
        <w:gridCol w:w="4257"/>
      </w:tblGrid>
      <w:tr w14:paraId="0E86D5C0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7A98D161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第一节</w:t>
            </w:r>
          </w:p>
        </w:tc>
        <w:tc>
          <w:tcPr>
            <w:tcW w:w="42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53A57BAF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08:00-08:45</w:t>
            </w:r>
          </w:p>
        </w:tc>
      </w:tr>
      <w:tr w14:paraId="6EF8ABFB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65C2CCD0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第二节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7D382BE3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 w:hint="eastAsia"/>
                <w:kern w:val="0"/>
                <w:sz w:val="32"/>
                <w:szCs w:val="32"/>
              </w:rPr>
              <w:t>08:55-09:40</w:t>
            </w:r>
          </w:p>
        </w:tc>
      </w:tr>
      <w:tr w14:paraId="757D8019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54EABA96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第三节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4C04F6D1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/>
                <w:sz w:val="32"/>
                <w:szCs w:val="32"/>
              </w:rPr>
              <w:t>10:10-10:55</w:t>
            </w:r>
          </w:p>
        </w:tc>
      </w:tr>
      <w:tr w14:paraId="485C8224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6AA8268E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第四节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4FDC0FF1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/>
                <w:sz w:val="32"/>
                <w:szCs w:val="32"/>
              </w:rPr>
              <w:t>11:05-11:50</w:t>
            </w:r>
          </w:p>
        </w:tc>
      </w:tr>
      <w:tr w14:paraId="6904BFD4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1FF98702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第五节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42BD08BB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 w:hint="eastAsia"/>
                <w:sz w:val="32"/>
                <w:szCs w:val="32"/>
              </w:rPr>
              <w:t>14:20-15:05</w:t>
            </w:r>
          </w:p>
        </w:tc>
      </w:tr>
      <w:tr w14:paraId="31F09D0D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7640164F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第六节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13A4BCED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 w:hint="eastAsia"/>
                <w:sz w:val="32"/>
                <w:szCs w:val="32"/>
              </w:rPr>
              <w:t>15:15-16:00</w:t>
            </w:r>
          </w:p>
        </w:tc>
      </w:tr>
      <w:tr w14:paraId="6E2E2A7C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0F" w:rsidRPr="00554393" w:rsidP="00AB730F" w14:paraId="76C5C41A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第七节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730F" w:rsidRPr="00554393" w:rsidP="00AB730F" w14:paraId="1C01051F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sz w:val="32"/>
                <w:szCs w:val="32"/>
              </w:rPr>
            </w:pPr>
            <w:r w:rsidRPr="00554393">
              <w:rPr>
                <w:rFonts w:eastAsia="FangSong_GB2312" w:cs="FangSong_GB2312"/>
                <w:sz w:val="32"/>
                <w:szCs w:val="32"/>
              </w:rPr>
              <w:t>16:30-17:15</w:t>
            </w:r>
          </w:p>
        </w:tc>
      </w:tr>
      <w:tr w14:paraId="7171D664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0F" w:rsidRPr="00554393" w:rsidP="00AB730F" w14:paraId="7C20C809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第八节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730F" w:rsidRPr="00554393" w:rsidP="00AB730F" w14:paraId="10A6FE2E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sz w:val="32"/>
                <w:szCs w:val="32"/>
              </w:rPr>
            </w:pPr>
            <w:r w:rsidRPr="00554393">
              <w:rPr>
                <w:rFonts w:eastAsia="FangSong_GB2312" w:cs="FangSong_GB2312"/>
                <w:sz w:val="32"/>
                <w:szCs w:val="32"/>
              </w:rPr>
              <w:t>17:25-18:10</w:t>
            </w:r>
          </w:p>
        </w:tc>
      </w:tr>
      <w:tr w14:paraId="0D913D32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373AB68F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第九节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627A6C15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 w:hint="eastAsia"/>
                <w:sz w:val="32"/>
                <w:szCs w:val="32"/>
              </w:rPr>
              <w:t>19:00-19:45</w:t>
            </w:r>
          </w:p>
        </w:tc>
      </w:tr>
      <w:tr w14:paraId="003C599D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17E5594B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第十节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549F5994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 w:hint="eastAsia"/>
                <w:sz w:val="32"/>
                <w:szCs w:val="32"/>
              </w:rPr>
              <w:t>19:55-20:40</w:t>
            </w:r>
          </w:p>
        </w:tc>
      </w:tr>
      <w:tr w14:paraId="1388A8E8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DC" w:rsidRPr="00554393" w14:paraId="26467D28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第十一节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32DC" w:rsidRPr="00554393" w14:paraId="793C25F2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 w:hint="eastAsia"/>
                <w:sz w:val="32"/>
                <w:szCs w:val="32"/>
              </w:rPr>
              <w:t>20:50-21:35</w:t>
            </w:r>
          </w:p>
        </w:tc>
      </w:tr>
      <w:tr w14:paraId="1B7B244A" w14:textId="77777777" w:rsidTr="0095095A">
        <w:tblPrEx>
          <w:tblW w:w="6907" w:type="dxa"/>
          <w:jc w:val="center"/>
          <w:tblLayout w:type="fixed"/>
          <w:tblLook w:val="04A0"/>
        </w:tblPrEx>
        <w:trPr>
          <w:trHeight w:val="293"/>
          <w:jc w:val="center"/>
        </w:trPr>
        <w:tc>
          <w:tcPr>
            <w:tcW w:w="26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F32DC" w:rsidRPr="00554393" w14:paraId="7CC486A6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SimSun"/>
                <w:kern w:val="0"/>
                <w:sz w:val="32"/>
                <w:szCs w:val="32"/>
              </w:rPr>
            </w:pPr>
            <w:r w:rsidRPr="00554393">
              <w:rPr>
                <w:rFonts w:eastAsia="FangSong_GB2312" w:cs="SimSun" w:hint="eastAsia"/>
                <w:kern w:val="0"/>
                <w:sz w:val="32"/>
                <w:szCs w:val="32"/>
              </w:rPr>
              <w:t>教室熄灯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32DC" w:rsidRPr="00554393" w14:paraId="1A6E7B41" w14:textId="77777777">
            <w:pPr>
              <w:widowControl/>
              <w:wordWrap w:val="0"/>
              <w:spacing w:line="560" w:lineRule="exact"/>
              <w:jc w:val="center"/>
              <w:rPr>
                <w:rFonts w:eastAsia="FangSong_GB2312" w:cs="FangSong_GB2312"/>
                <w:kern w:val="0"/>
                <w:sz w:val="32"/>
                <w:szCs w:val="32"/>
              </w:rPr>
            </w:pPr>
            <w:r w:rsidRPr="00554393">
              <w:rPr>
                <w:rFonts w:eastAsia="FangSong_GB2312" w:cs="FangSong_GB2312" w:hint="eastAsia"/>
                <w:kern w:val="0"/>
                <w:sz w:val="32"/>
                <w:szCs w:val="32"/>
              </w:rPr>
              <w:t>22:30</w:t>
            </w:r>
          </w:p>
        </w:tc>
      </w:tr>
    </w:tbl>
    <w:p w:rsidR="00585575" w:rsidP="00585575" w14:paraId="5E2BDCC9" w14:textId="77777777">
      <w:pPr>
        <w:numPr>
          <w:ilvl w:val="255"/>
          <w:numId w:val="0"/>
        </w:numPr>
        <w:spacing w:line="520" w:lineRule="exact"/>
        <w:ind w:firstLine="640" w:firstLineChars="200"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53C1E3CF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504D5F67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4351DF24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36EA310F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5168E324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3FDEBBFD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5EDE9F91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585575" w14:paraId="1D9C6288" w14:textId="77777777">
      <w:pPr>
        <w:widowControl/>
        <w:jc w:val="left"/>
        <w:rPr>
          <w:rFonts w:ascii="FangSong_GB2312" w:eastAsia="FangSong_GB2312" w:hAnsi="FangSong_GB2312" w:cs="FangSong_GB2312"/>
          <w:sz w:val="32"/>
          <w:szCs w:val="32"/>
        </w:rPr>
      </w:pPr>
    </w:p>
    <w:p w:rsidR="009D7E3E" w14:paraId="5AD33706" w14:textId="649A290C">
      <w:pPr>
        <w:widowControl/>
        <w:jc w:val="left"/>
        <w:rPr>
          <w:rFonts w:ascii="FangSong_GB2312" w:eastAsia="FangSong_GB2312" w:hAnsi="FangSong_GB2312" w:cs="FangSong_GB2312" w:hint="eastAsia"/>
          <w:sz w:val="32"/>
          <w:szCs w:val="32"/>
        </w:rPr>
      </w:pPr>
      <w:r>
        <w:rPr>
          <w:noProof/>
        </w:rPr>
        <w:drawing>
          <wp:inline distT="0" distB="0" distL="0" distR="0">
            <wp:extent cx="5652135" cy="7668260"/>
            <wp:effectExtent l="0" t="0" r="0" b="0"/>
            <wp:docPr id="18688420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315357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766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8F9" w:rsidRPr="003D6669" w:rsidP="001874BA" w14:paraId="137CC19E" w14:textId="36633CF4">
      <w:pPr>
        <w:widowControl/>
        <w:jc w:val="center"/>
        <w:rPr>
          <w:rFonts w:ascii="FangSong_GB2312" w:eastAsia="FangSong_GB2312" w:hAnsi="FangSong_GB2312" w:cs="FangSong_GB2312"/>
          <w:sz w:val="32"/>
          <w:szCs w:val="32"/>
        </w:rPr>
      </w:pPr>
      <w:r w:rsidRPr="001874BA">
        <w:rPr>
          <w:rFonts w:ascii="FangSong_GB2312" w:eastAsia="FangSong_GB2312" w:hAnsi="FangSong_GB2312" w:cs="FangSong_GB2312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81915</wp:posOffset>
            </wp:positionV>
            <wp:extent cx="6162264" cy="8360961"/>
            <wp:effectExtent l="0" t="0" r="0" b="0"/>
            <wp:wrapNone/>
            <wp:docPr id="1" name="图片 1" descr="E:\ShareCache (2)\余藜藜\研究生院\202311培养处\1.课程管理\4.排课排考\202401-校历改为19周\OA排课通知\2024秋季学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638636" name="Picture 1" descr="E:\ShareCache (2)\余藜藜\研究生院\202311培养处\1.课程管理\4.排课排考\202401-校历改为19周\OA排课通知\2024秋季学期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264" cy="8360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7E3E">
        <w:rPr>
          <w:noProof/>
        </w:rPr>
        <w:drawing>
          <wp:inline distT="0" distB="0" distL="0" distR="0">
            <wp:extent cx="5652135" cy="7668260"/>
            <wp:effectExtent l="0" t="0" r="0" b="0"/>
            <wp:docPr id="1674502166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406471" name="図 1" descr="テーブル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766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Sect="0019781F">
      <w:footerReference w:type="even" r:id="rId8"/>
      <w:footerReference w:type="default" r:id="rId9"/>
      <w:pgSz w:w="11906" w:h="16838"/>
      <w:pgMar w:top="1701" w:right="1531" w:bottom="1758" w:left="1474" w:header="851" w:footer="141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F32DC" w14:paraId="275B9709" w14:textId="7777777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F32DC" w14:paraId="7FBDF41B" w14:textId="777777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F32DC" w14:paraId="0BEAC4E0" w14:textId="77777777">
    <w:pPr>
      <w:pStyle w:val="Footer"/>
      <w:framePr w:wrap="around" w:vAnchor="text" w:hAnchor="margin" w:xAlign="outside" w:y="1"/>
      <w:rPr>
        <w:rStyle w:val="PageNumber"/>
        <w:sz w:val="28"/>
      </w:rPr>
    </w:pPr>
    <w:r>
      <w:rPr>
        <w:rStyle w:val="PageNumber"/>
        <w:rFonts w:hint="eastAsia"/>
        <w:sz w:val="28"/>
      </w:rPr>
      <w:t>—</w:t>
    </w:r>
    <w:r>
      <w:rPr>
        <w:rStyle w:val="PageNumber"/>
        <w:sz w:val="28"/>
      </w:rPr>
      <w:fldChar w:fldCharType="begin"/>
    </w:r>
    <w:r>
      <w:rPr>
        <w:rStyle w:val="PageNumber"/>
        <w:sz w:val="28"/>
      </w:rPr>
      <w:instrText xml:space="preserve">PAGE  </w:instrText>
    </w:r>
    <w:r>
      <w:rPr>
        <w:rStyle w:val="PageNumber"/>
        <w:sz w:val="28"/>
      </w:rPr>
      <w:fldChar w:fldCharType="separate"/>
    </w:r>
    <w:r w:rsidR="007335F1">
      <w:rPr>
        <w:rStyle w:val="PageNumber"/>
        <w:noProof/>
        <w:sz w:val="28"/>
      </w:rPr>
      <w:t>2</w:t>
    </w:r>
    <w:r>
      <w:rPr>
        <w:rStyle w:val="PageNumber"/>
        <w:sz w:val="28"/>
      </w:rPr>
      <w:fldChar w:fldCharType="end"/>
    </w:r>
    <w:r>
      <w:rPr>
        <w:rStyle w:val="PageNumber"/>
        <w:rFonts w:hint="eastAsia"/>
        <w:sz w:val="28"/>
      </w:rPr>
      <w:t>—</w:t>
    </w:r>
  </w:p>
  <w:p w:rsidR="00CF32DC" w14:paraId="488F8BA8" w14:textId="77777777">
    <w:pPr>
      <w:pStyle w:val="Footer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E31CE6"/>
    <w:multiLevelType w:val="hybridMultilevel"/>
    <w:tmpl w:val="E03622BE"/>
    <w:lvl w:ilvl="0">
      <w:start w:val="1"/>
      <w:numFmt w:val="decimal"/>
      <w:lvlText w:val="%1."/>
      <w:lvlJc w:val="left"/>
      <w:pPr>
        <w:ind w:left="77" w:hanging="360"/>
      </w:pPr>
      <w:rPr>
        <w:rFonts w:cs="Times New Roman" w:hint="default"/>
        <w:color w:val="auto"/>
      </w:rPr>
    </w:lvl>
    <w:lvl w:ilvl="1" w:tentative="1">
      <w:start w:val="1"/>
      <w:numFmt w:val="lowerLetter"/>
      <w:lvlText w:val="%2)"/>
      <w:lvlJc w:val="left"/>
      <w:pPr>
        <w:ind w:left="557" w:hanging="420"/>
      </w:pPr>
    </w:lvl>
    <w:lvl w:ilvl="2" w:tentative="1">
      <w:start w:val="1"/>
      <w:numFmt w:val="lowerRoman"/>
      <w:lvlText w:val="%3."/>
      <w:lvlJc w:val="right"/>
      <w:pPr>
        <w:ind w:left="977" w:hanging="420"/>
      </w:pPr>
    </w:lvl>
    <w:lvl w:ilvl="3" w:tentative="1">
      <w:start w:val="1"/>
      <w:numFmt w:val="decimal"/>
      <w:lvlText w:val="%4."/>
      <w:lvlJc w:val="left"/>
      <w:pPr>
        <w:ind w:left="1397" w:hanging="420"/>
      </w:pPr>
    </w:lvl>
    <w:lvl w:ilvl="4" w:tentative="1">
      <w:start w:val="1"/>
      <w:numFmt w:val="lowerLetter"/>
      <w:lvlText w:val="%5)"/>
      <w:lvlJc w:val="left"/>
      <w:pPr>
        <w:ind w:left="1817" w:hanging="420"/>
      </w:pPr>
    </w:lvl>
    <w:lvl w:ilvl="5" w:tentative="1">
      <w:start w:val="1"/>
      <w:numFmt w:val="lowerRoman"/>
      <w:lvlText w:val="%6."/>
      <w:lvlJc w:val="right"/>
      <w:pPr>
        <w:ind w:left="2237" w:hanging="420"/>
      </w:pPr>
    </w:lvl>
    <w:lvl w:ilvl="6" w:tentative="1">
      <w:start w:val="1"/>
      <w:numFmt w:val="decimal"/>
      <w:lvlText w:val="%7."/>
      <w:lvlJc w:val="left"/>
      <w:pPr>
        <w:ind w:left="2657" w:hanging="420"/>
      </w:pPr>
    </w:lvl>
    <w:lvl w:ilvl="7" w:tentative="1">
      <w:start w:val="1"/>
      <w:numFmt w:val="lowerLetter"/>
      <w:lvlText w:val="%8)"/>
      <w:lvlJc w:val="left"/>
      <w:pPr>
        <w:ind w:left="3077" w:hanging="420"/>
      </w:pPr>
    </w:lvl>
    <w:lvl w:ilvl="8" w:tentative="1">
      <w:start w:val="1"/>
      <w:numFmt w:val="lowerRoman"/>
      <w:lvlText w:val="%9."/>
      <w:lvlJc w:val="right"/>
      <w:pPr>
        <w:ind w:left="3497" w:hanging="420"/>
      </w:pPr>
    </w:lvl>
  </w:abstractNum>
  <w:abstractNum w:abstractNumId="1">
    <w:nsid w:val="1F7A37CB"/>
    <w:multiLevelType w:val="multilevel"/>
    <w:tmpl w:val="1F7A37CB"/>
    <w:lvl w:ilvl="0">
      <w:start w:val="1"/>
      <w:numFmt w:val="decimal"/>
      <w:lvlText w:val="（%1）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CD7B55"/>
    <w:multiLevelType w:val="hybridMultilevel"/>
    <w:tmpl w:val="FB7682A4"/>
    <w:lvl w:ilvl="0">
      <w:start w:val="2"/>
      <w:numFmt w:val="japaneseCounting"/>
      <w:lvlText w:val="%1、"/>
      <w:lvlJc w:val="left"/>
      <w:pPr>
        <w:ind w:left="1003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3A97817"/>
    <w:multiLevelType w:val="hybridMultilevel"/>
    <w:tmpl w:val="A11E7A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B72059"/>
    <w:rsid w:val="000138F9"/>
    <w:rsid w:val="00022EFE"/>
    <w:rsid w:val="000341B6"/>
    <w:rsid w:val="00044E3D"/>
    <w:rsid w:val="00067546"/>
    <w:rsid w:val="0007132A"/>
    <w:rsid w:val="0007212E"/>
    <w:rsid w:val="00073189"/>
    <w:rsid w:val="0008216B"/>
    <w:rsid w:val="00084509"/>
    <w:rsid w:val="00085363"/>
    <w:rsid w:val="00085989"/>
    <w:rsid w:val="00087BB4"/>
    <w:rsid w:val="000A01EB"/>
    <w:rsid w:val="000B2FB4"/>
    <w:rsid w:val="000B51CE"/>
    <w:rsid w:val="000C01D8"/>
    <w:rsid w:val="000C47B6"/>
    <w:rsid w:val="000C6F19"/>
    <w:rsid w:val="000E2C74"/>
    <w:rsid w:val="000E40E0"/>
    <w:rsid w:val="000F3D3B"/>
    <w:rsid w:val="00100077"/>
    <w:rsid w:val="00112D88"/>
    <w:rsid w:val="00114553"/>
    <w:rsid w:val="00115ABF"/>
    <w:rsid w:val="0013472B"/>
    <w:rsid w:val="001428D6"/>
    <w:rsid w:val="0017008B"/>
    <w:rsid w:val="00170469"/>
    <w:rsid w:val="001745D4"/>
    <w:rsid w:val="001745DA"/>
    <w:rsid w:val="0018433C"/>
    <w:rsid w:val="001874BA"/>
    <w:rsid w:val="00187CA0"/>
    <w:rsid w:val="00191489"/>
    <w:rsid w:val="00193905"/>
    <w:rsid w:val="001942A2"/>
    <w:rsid w:val="0019781F"/>
    <w:rsid w:val="001A1957"/>
    <w:rsid w:val="001B4B9B"/>
    <w:rsid w:val="001D0F0E"/>
    <w:rsid w:val="001D232D"/>
    <w:rsid w:val="001D28FD"/>
    <w:rsid w:val="001D6F18"/>
    <w:rsid w:val="001D76AB"/>
    <w:rsid w:val="001F0AAD"/>
    <w:rsid w:val="00200277"/>
    <w:rsid w:val="00204464"/>
    <w:rsid w:val="002049AE"/>
    <w:rsid w:val="0021550D"/>
    <w:rsid w:val="00223D24"/>
    <w:rsid w:val="002257D0"/>
    <w:rsid w:val="0023064E"/>
    <w:rsid w:val="002522CA"/>
    <w:rsid w:val="0026403B"/>
    <w:rsid w:val="0026608F"/>
    <w:rsid w:val="00266F7B"/>
    <w:rsid w:val="00274CB6"/>
    <w:rsid w:val="00276AA8"/>
    <w:rsid w:val="002869BE"/>
    <w:rsid w:val="00286B39"/>
    <w:rsid w:val="002958AF"/>
    <w:rsid w:val="0029652B"/>
    <w:rsid w:val="002C4D76"/>
    <w:rsid w:val="002D3752"/>
    <w:rsid w:val="002E05AE"/>
    <w:rsid w:val="002E0B47"/>
    <w:rsid w:val="002F3BBA"/>
    <w:rsid w:val="00301392"/>
    <w:rsid w:val="003059B8"/>
    <w:rsid w:val="00307401"/>
    <w:rsid w:val="003125A5"/>
    <w:rsid w:val="00312EC8"/>
    <w:rsid w:val="003249AA"/>
    <w:rsid w:val="003328CE"/>
    <w:rsid w:val="003333E1"/>
    <w:rsid w:val="00336848"/>
    <w:rsid w:val="00340905"/>
    <w:rsid w:val="003459A2"/>
    <w:rsid w:val="00347793"/>
    <w:rsid w:val="00351867"/>
    <w:rsid w:val="00356D4D"/>
    <w:rsid w:val="003659DF"/>
    <w:rsid w:val="0036698D"/>
    <w:rsid w:val="00371B2A"/>
    <w:rsid w:val="003778BC"/>
    <w:rsid w:val="003856CF"/>
    <w:rsid w:val="00390FB7"/>
    <w:rsid w:val="0039508B"/>
    <w:rsid w:val="003A1320"/>
    <w:rsid w:val="003A2CD2"/>
    <w:rsid w:val="003A341A"/>
    <w:rsid w:val="003B32E1"/>
    <w:rsid w:val="003D6669"/>
    <w:rsid w:val="00403510"/>
    <w:rsid w:val="0040694D"/>
    <w:rsid w:val="00406FF5"/>
    <w:rsid w:val="00407573"/>
    <w:rsid w:val="004176B2"/>
    <w:rsid w:val="004211F0"/>
    <w:rsid w:val="0042358E"/>
    <w:rsid w:val="004329DC"/>
    <w:rsid w:val="00442EDD"/>
    <w:rsid w:val="00451D70"/>
    <w:rsid w:val="004532C6"/>
    <w:rsid w:val="004654D7"/>
    <w:rsid w:val="00470620"/>
    <w:rsid w:val="004800FF"/>
    <w:rsid w:val="00483FCA"/>
    <w:rsid w:val="00485744"/>
    <w:rsid w:val="004A04FF"/>
    <w:rsid w:val="004A6270"/>
    <w:rsid w:val="004B3FD7"/>
    <w:rsid w:val="004B4F9C"/>
    <w:rsid w:val="004B5909"/>
    <w:rsid w:val="004C6DE8"/>
    <w:rsid w:val="004C7EF8"/>
    <w:rsid w:val="004D2A25"/>
    <w:rsid w:val="004F214E"/>
    <w:rsid w:val="004F2C5A"/>
    <w:rsid w:val="004F3397"/>
    <w:rsid w:val="004F47D1"/>
    <w:rsid w:val="00511454"/>
    <w:rsid w:val="005237F7"/>
    <w:rsid w:val="005334BF"/>
    <w:rsid w:val="00534E74"/>
    <w:rsid w:val="00554393"/>
    <w:rsid w:val="00555A98"/>
    <w:rsid w:val="005575A8"/>
    <w:rsid w:val="005604CA"/>
    <w:rsid w:val="00562048"/>
    <w:rsid w:val="00566EC8"/>
    <w:rsid w:val="005674CF"/>
    <w:rsid w:val="00584915"/>
    <w:rsid w:val="00585575"/>
    <w:rsid w:val="005A110F"/>
    <w:rsid w:val="005A2C9B"/>
    <w:rsid w:val="005A5B49"/>
    <w:rsid w:val="005A6D2D"/>
    <w:rsid w:val="005B055A"/>
    <w:rsid w:val="005B5955"/>
    <w:rsid w:val="005C7D3C"/>
    <w:rsid w:val="005D2660"/>
    <w:rsid w:val="005D7E46"/>
    <w:rsid w:val="005E387D"/>
    <w:rsid w:val="005E64CC"/>
    <w:rsid w:val="005F509A"/>
    <w:rsid w:val="0060175F"/>
    <w:rsid w:val="0060725B"/>
    <w:rsid w:val="00616EF2"/>
    <w:rsid w:val="00624CAF"/>
    <w:rsid w:val="00625AA7"/>
    <w:rsid w:val="00627767"/>
    <w:rsid w:val="0063293A"/>
    <w:rsid w:val="00646DE5"/>
    <w:rsid w:val="006506DD"/>
    <w:rsid w:val="00657814"/>
    <w:rsid w:val="00665B2C"/>
    <w:rsid w:val="00665B9D"/>
    <w:rsid w:val="006671EF"/>
    <w:rsid w:val="006A1807"/>
    <w:rsid w:val="006A39C8"/>
    <w:rsid w:val="006B40D2"/>
    <w:rsid w:val="006C0C3B"/>
    <w:rsid w:val="006C2F4D"/>
    <w:rsid w:val="006C3395"/>
    <w:rsid w:val="006C3718"/>
    <w:rsid w:val="006D26C6"/>
    <w:rsid w:val="006D6EE9"/>
    <w:rsid w:val="006E5315"/>
    <w:rsid w:val="006F2512"/>
    <w:rsid w:val="00706929"/>
    <w:rsid w:val="007078C0"/>
    <w:rsid w:val="00712C05"/>
    <w:rsid w:val="00720ACB"/>
    <w:rsid w:val="00725D86"/>
    <w:rsid w:val="007335F1"/>
    <w:rsid w:val="00743789"/>
    <w:rsid w:val="007565DD"/>
    <w:rsid w:val="00762118"/>
    <w:rsid w:val="007659DF"/>
    <w:rsid w:val="00772984"/>
    <w:rsid w:val="00777548"/>
    <w:rsid w:val="00791034"/>
    <w:rsid w:val="007912C9"/>
    <w:rsid w:val="007926BE"/>
    <w:rsid w:val="0079454D"/>
    <w:rsid w:val="007A0D1D"/>
    <w:rsid w:val="007A3589"/>
    <w:rsid w:val="007A761D"/>
    <w:rsid w:val="007B603F"/>
    <w:rsid w:val="007C28B0"/>
    <w:rsid w:val="007C50F5"/>
    <w:rsid w:val="007D783A"/>
    <w:rsid w:val="007F7E2B"/>
    <w:rsid w:val="0081682B"/>
    <w:rsid w:val="00830FBB"/>
    <w:rsid w:val="008374F6"/>
    <w:rsid w:val="008425B0"/>
    <w:rsid w:val="00844EF1"/>
    <w:rsid w:val="00855996"/>
    <w:rsid w:val="008566F0"/>
    <w:rsid w:val="0087364A"/>
    <w:rsid w:val="008A1F85"/>
    <w:rsid w:val="008A28ED"/>
    <w:rsid w:val="008A4126"/>
    <w:rsid w:val="008A6F55"/>
    <w:rsid w:val="008B081C"/>
    <w:rsid w:val="008B1DA3"/>
    <w:rsid w:val="008B250F"/>
    <w:rsid w:val="008C6647"/>
    <w:rsid w:val="008D5305"/>
    <w:rsid w:val="008E1EDB"/>
    <w:rsid w:val="008F1F20"/>
    <w:rsid w:val="008F4900"/>
    <w:rsid w:val="008F523A"/>
    <w:rsid w:val="0090656E"/>
    <w:rsid w:val="00906ACD"/>
    <w:rsid w:val="0091389C"/>
    <w:rsid w:val="00916FFB"/>
    <w:rsid w:val="009225DC"/>
    <w:rsid w:val="00924263"/>
    <w:rsid w:val="00935C0C"/>
    <w:rsid w:val="00943FB5"/>
    <w:rsid w:val="0095095A"/>
    <w:rsid w:val="009550E2"/>
    <w:rsid w:val="009626E0"/>
    <w:rsid w:val="00985D11"/>
    <w:rsid w:val="00987DB9"/>
    <w:rsid w:val="00995051"/>
    <w:rsid w:val="009955F2"/>
    <w:rsid w:val="009961F9"/>
    <w:rsid w:val="009A1A72"/>
    <w:rsid w:val="009A7E48"/>
    <w:rsid w:val="009C2168"/>
    <w:rsid w:val="009D1E2C"/>
    <w:rsid w:val="009D7E3E"/>
    <w:rsid w:val="009F20C9"/>
    <w:rsid w:val="009F39D5"/>
    <w:rsid w:val="009F4451"/>
    <w:rsid w:val="00A249A3"/>
    <w:rsid w:val="00A42BA9"/>
    <w:rsid w:val="00A43467"/>
    <w:rsid w:val="00A43902"/>
    <w:rsid w:val="00A5069E"/>
    <w:rsid w:val="00A50A5E"/>
    <w:rsid w:val="00A60BD0"/>
    <w:rsid w:val="00A727B1"/>
    <w:rsid w:val="00A7339F"/>
    <w:rsid w:val="00A770AB"/>
    <w:rsid w:val="00A81325"/>
    <w:rsid w:val="00A81DC2"/>
    <w:rsid w:val="00A85675"/>
    <w:rsid w:val="00A94938"/>
    <w:rsid w:val="00A97368"/>
    <w:rsid w:val="00AA20F9"/>
    <w:rsid w:val="00AA6C94"/>
    <w:rsid w:val="00AB2334"/>
    <w:rsid w:val="00AB4BD2"/>
    <w:rsid w:val="00AB730F"/>
    <w:rsid w:val="00AC22F1"/>
    <w:rsid w:val="00AC456C"/>
    <w:rsid w:val="00AD1455"/>
    <w:rsid w:val="00AD4D24"/>
    <w:rsid w:val="00AD5ED6"/>
    <w:rsid w:val="00AE0762"/>
    <w:rsid w:val="00AE2FA2"/>
    <w:rsid w:val="00B05F90"/>
    <w:rsid w:val="00B061CE"/>
    <w:rsid w:val="00B06621"/>
    <w:rsid w:val="00B1088E"/>
    <w:rsid w:val="00B11A34"/>
    <w:rsid w:val="00B13C82"/>
    <w:rsid w:val="00B153CE"/>
    <w:rsid w:val="00B30E76"/>
    <w:rsid w:val="00B32FE3"/>
    <w:rsid w:val="00B3717A"/>
    <w:rsid w:val="00B50D26"/>
    <w:rsid w:val="00B510FB"/>
    <w:rsid w:val="00B51234"/>
    <w:rsid w:val="00B56017"/>
    <w:rsid w:val="00B63FBA"/>
    <w:rsid w:val="00B640A6"/>
    <w:rsid w:val="00B71CFA"/>
    <w:rsid w:val="00B72059"/>
    <w:rsid w:val="00B73518"/>
    <w:rsid w:val="00B77B6F"/>
    <w:rsid w:val="00BA3F23"/>
    <w:rsid w:val="00BB42AD"/>
    <w:rsid w:val="00BC4F33"/>
    <w:rsid w:val="00BC7D0D"/>
    <w:rsid w:val="00BD5369"/>
    <w:rsid w:val="00BD73D0"/>
    <w:rsid w:val="00BE2435"/>
    <w:rsid w:val="00BE6244"/>
    <w:rsid w:val="00BF4C1C"/>
    <w:rsid w:val="00C153DC"/>
    <w:rsid w:val="00C31195"/>
    <w:rsid w:val="00C31922"/>
    <w:rsid w:val="00C36DF2"/>
    <w:rsid w:val="00C37EF8"/>
    <w:rsid w:val="00C47535"/>
    <w:rsid w:val="00C50615"/>
    <w:rsid w:val="00C50BF3"/>
    <w:rsid w:val="00C51B93"/>
    <w:rsid w:val="00C5413C"/>
    <w:rsid w:val="00C55D56"/>
    <w:rsid w:val="00C641BD"/>
    <w:rsid w:val="00C67F4D"/>
    <w:rsid w:val="00C72C01"/>
    <w:rsid w:val="00C73F0C"/>
    <w:rsid w:val="00C7440B"/>
    <w:rsid w:val="00C7791E"/>
    <w:rsid w:val="00C815E4"/>
    <w:rsid w:val="00C94C71"/>
    <w:rsid w:val="00CA3097"/>
    <w:rsid w:val="00CC0F65"/>
    <w:rsid w:val="00CC6BCD"/>
    <w:rsid w:val="00CD3D8E"/>
    <w:rsid w:val="00CE5466"/>
    <w:rsid w:val="00CE5B08"/>
    <w:rsid w:val="00CE5DE4"/>
    <w:rsid w:val="00CF32DC"/>
    <w:rsid w:val="00D000A6"/>
    <w:rsid w:val="00D035EA"/>
    <w:rsid w:val="00D03D73"/>
    <w:rsid w:val="00D06E63"/>
    <w:rsid w:val="00D141E8"/>
    <w:rsid w:val="00D22366"/>
    <w:rsid w:val="00D230AA"/>
    <w:rsid w:val="00D24632"/>
    <w:rsid w:val="00D2517D"/>
    <w:rsid w:val="00D36E72"/>
    <w:rsid w:val="00D37566"/>
    <w:rsid w:val="00D4002D"/>
    <w:rsid w:val="00D42D9A"/>
    <w:rsid w:val="00D469BF"/>
    <w:rsid w:val="00D46A61"/>
    <w:rsid w:val="00D54D75"/>
    <w:rsid w:val="00D57623"/>
    <w:rsid w:val="00D63078"/>
    <w:rsid w:val="00D6308F"/>
    <w:rsid w:val="00D64B30"/>
    <w:rsid w:val="00D64C0D"/>
    <w:rsid w:val="00D67448"/>
    <w:rsid w:val="00D72868"/>
    <w:rsid w:val="00D77569"/>
    <w:rsid w:val="00D8156A"/>
    <w:rsid w:val="00DB292E"/>
    <w:rsid w:val="00DB688D"/>
    <w:rsid w:val="00DD40C1"/>
    <w:rsid w:val="00DF08E9"/>
    <w:rsid w:val="00E00DCC"/>
    <w:rsid w:val="00E032F8"/>
    <w:rsid w:val="00E17C4F"/>
    <w:rsid w:val="00E41CDE"/>
    <w:rsid w:val="00E44B50"/>
    <w:rsid w:val="00E47064"/>
    <w:rsid w:val="00E50EA3"/>
    <w:rsid w:val="00E653ED"/>
    <w:rsid w:val="00E7089E"/>
    <w:rsid w:val="00E76354"/>
    <w:rsid w:val="00E77947"/>
    <w:rsid w:val="00E85D38"/>
    <w:rsid w:val="00E958C1"/>
    <w:rsid w:val="00EA0191"/>
    <w:rsid w:val="00EA128F"/>
    <w:rsid w:val="00EA7805"/>
    <w:rsid w:val="00EB0F60"/>
    <w:rsid w:val="00EB261E"/>
    <w:rsid w:val="00EB6088"/>
    <w:rsid w:val="00EB7E6B"/>
    <w:rsid w:val="00ED0489"/>
    <w:rsid w:val="00EE051B"/>
    <w:rsid w:val="00EE3921"/>
    <w:rsid w:val="00EF41E8"/>
    <w:rsid w:val="00EF675C"/>
    <w:rsid w:val="00F00D01"/>
    <w:rsid w:val="00F13D74"/>
    <w:rsid w:val="00F21821"/>
    <w:rsid w:val="00F26382"/>
    <w:rsid w:val="00F3098C"/>
    <w:rsid w:val="00F40AB8"/>
    <w:rsid w:val="00F40B85"/>
    <w:rsid w:val="00F50F81"/>
    <w:rsid w:val="00F5530C"/>
    <w:rsid w:val="00F57A6A"/>
    <w:rsid w:val="00F62065"/>
    <w:rsid w:val="00F73F1A"/>
    <w:rsid w:val="00F75731"/>
    <w:rsid w:val="00F77524"/>
    <w:rsid w:val="00F77A20"/>
    <w:rsid w:val="00F804D5"/>
    <w:rsid w:val="00F9342F"/>
    <w:rsid w:val="00F941D2"/>
    <w:rsid w:val="00F96B18"/>
    <w:rsid w:val="00FA161B"/>
    <w:rsid w:val="00FC0A7B"/>
    <w:rsid w:val="00FC573D"/>
    <w:rsid w:val="00FD5BC8"/>
    <w:rsid w:val="00FD6448"/>
    <w:rsid w:val="00FF70B0"/>
    <w:rsid w:val="019868F3"/>
    <w:rsid w:val="120F367C"/>
    <w:rsid w:val="1E947AE0"/>
    <w:rsid w:val="36FA3583"/>
    <w:rsid w:val="41CC2F48"/>
    <w:rsid w:val="51B767D5"/>
    <w:rsid w:val="6BC46710"/>
    <w:rsid w:val="6D437A9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AB1C714-CB5E-49EA-9427-0E4A89C7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nhideWhenUsed/>
    <w:qFormat/>
    <w:pPr>
      <w:spacing w:after="120"/>
    </w:pPr>
  </w:style>
  <w:style w:type="paragraph" w:styleId="BodyTextIndent">
    <w:name w:val="Body Text Indent"/>
    <w:basedOn w:val="Normal"/>
    <w:qFormat/>
    <w:pPr>
      <w:adjustRightInd w:val="0"/>
      <w:snapToGrid w:val="0"/>
      <w:spacing w:line="560" w:lineRule="atLeast"/>
      <w:ind w:firstLine="720" w:firstLineChars="200"/>
    </w:pPr>
    <w:rPr>
      <w:spacing w:val="20"/>
      <w:sz w:val="32"/>
    </w:r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unhideWhenUsed/>
    <w:qFormat/>
    <w:rPr>
      <w:color w:val="0000FF"/>
      <w:u w:val="single"/>
    </w:rPr>
  </w:style>
  <w:style w:type="character" w:customStyle="1" w:styleId="a">
    <w:name w:val="本文 (文字)"/>
    <w:basedOn w:val="DefaultParagraphFont"/>
    <w:link w:val="BodyText"/>
    <w:qFormat/>
    <w:rPr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rsid w:val="0095095A"/>
    <w:pPr>
      <w:ind w:firstLine="420" w:firstLineChars="200"/>
    </w:pPr>
  </w:style>
  <w:style w:type="paragraph" w:styleId="Revision">
    <w:name w:val="Revision"/>
    <w:hidden/>
    <w:uiPriority w:val="99"/>
    <w:semiHidden/>
    <w:rsid w:val="009D7E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jpeg" /><Relationship Id="rId7" Type="http://schemas.openxmlformats.org/officeDocument/2006/relationships/image" Target="media/image2.jpe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1BF1B12-6907-4886-927E-01FEB0F6BE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33</Words>
  <Characters>192</Characters>
  <Application>Microsoft Office Word</Application>
  <DocSecurity>0</DocSecurity>
  <Lines>1</Lines>
  <Paragraphs>1</Paragraphs>
  <ScaleCrop>false</ScaleCrop>
  <Company>AAA_OK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creator>FenLing.Hao</dc:creator>
  <cp:lastModifiedBy>Gu Bo</cp:lastModifiedBy>
  <cp:revision>34</cp:revision>
  <cp:lastPrinted>2002-01-17T03:44:00Z</cp:lastPrinted>
  <dcterms:created xsi:type="dcterms:W3CDTF">2016-11-07T10:05:00Z</dcterms:created>
  <dcterms:modified xsi:type="dcterms:W3CDTF">2024-11-29T01:31:00Z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