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4206CE" w14:textId="77777777" w:rsidR="00F412A5" w:rsidRPr="00636A4B" w:rsidRDefault="00701FC7">
      <w:pPr>
        <w:pStyle w:val="1"/>
        <w:jc w:val="center"/>
        <w:rPr>
          <w:rFonts w:ascii="方正小标宋简体" w:eastAsia="方正小标宋简体" w:hAnsi="Times New Roman"/>
          <w:szCs w:val="44"/>
        </w:rPr>
      </w:pPr>
      <w:r w:rsidRPr="00636A4B">
        <w:rPr>
          <w:rFonts w:ascii="方正小标宋简体" w:eastAsia="方正小标宋简体" w:hAnsi="Times New Roman" w:hint="eastAsia"/>
          <w:szCs w:val="44"/>
        </w:rPr>
        <w:t>证明材料</w:t>
      </w:r>
    </w:p>
    <w:tbl>
      <w:tblPr>
        <w:tblW w:w="10586" w:type="dxa"/>
        <w:tblInd w:w="96" w:type="dxa"/>
        <w:tblLook w:val="04A0" w:firstRow="1" w:lastRow="0" w:firstColumn="1" w:lastColumn="0" w:noHBand="0" w:noVBand="1"/>
      </w:tblPr>
      <w:tblGrid>
        <w:gridCol w:w="10586"/>
      </w:tblGrid>
      <w:tr w:rsidR="00F412A5" w:rsidRPr="00636A4B" w14:paraId="7CE84021" w14:textId="77777777" w:rsidTr="001F068A">
        <w:trPr>
          <w:trHeight w:val="348"/>
        </w:trPr>
        <w:tc>
          <w:tcPr>
            <w:tcW w:w="10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20BE1F4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：支部智慧团建系统团员页面截图</w:t>
            </w:r>
          </w:p>
        </w:tc>
      </w:tr>
      <w:tr w:rsidR="00F412A5" w:rsidRPr="00636A4B" w14:paraId="0ADF8C3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F120CE" w14:textId="1AB62433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6184718D" w14:textId="5897881A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299D1947" w14:textId="525933A8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</w:tc>
      </w:tr>
      <w:tr w:rsidR="00F412A5" w:rsidRPr="00636A4B" w14:paraId="73D6B57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11EDA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：支部智慧团建系统团干页面截图</w:t>
            </w:r>
          </w:p>
        </w:tc>
      </w:tr>
      <w:tr w:rsidR="00F412A5" w:rsidRPr="00636A4B" w14:paraId="1011D96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FCB754" w14:textId="431F9BA8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</w:tc>
      </w:tr>
      <w:tr w:rsidR="00F412A5" w:rsidRPr="00636A4B" w14:paraId="2C8A409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7CCF2C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：支部智慧团建系统团费页面截图</w:t>
            </w:r>
          </w:p>
        </w:tc>
      </w:tr>
      <w:tr w:rsidR="00F412A5" w:rsidRPr="00636A4B" w14:paraId="5EBD286E" w14:textId="77777777" w:rsidTr="001F068A">
        <w:trPr>
          <w:trHeight w:val="28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DBBBB7" w14:textId="2EA35DE4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</w:rPr>
            </w:pPr>
          </w:p>
        </w:tc>
      </w:tr>
      <w:tr w:rsidR="00F412A5" w:rsidRPr="00636A4B" w14:paraId="339FCF1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C4F2B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：换届工作的会议记录、团干信息及分工</w:t>
            </w:r>
          </w:p>
        </w:tc>
      </w:tr>
      <w:tr w:rsidR="00F412A5" w:rsidRPr="00636A4B" w14:paraId="5F61AC6F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D7735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49EBE21F" wp14:editId="794EA6F6">
                  <wp:extent cx="4744720" cy="6329045"/>
                  <wp:effectExtent l="0" t="0" r="10160" b="10795"/>
                  <wp:docPr id="5" name="图片 5" descr="1033a858f0d35fbdbedc12ae7067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033a858f0d35fbdbedc12ae706755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720" cy="632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70212D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团支书：陈伟</w:t>
            </w:r>
          </w:p>
          <w:p w14:paraId="70B59602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组织委员：阿依那西</w:t>
            </w:r>
          </w:p>
          <w:p w14:paraId="0148C2B1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宣传委员：郭佳蓉</w:t>
            </w:r>
          </w:p>
        </w:tc>
      </w:tr>
      <w:tr w:rsidR="00F412A5" w:rsidRPr="00636A4B" w14:paraId="28C9214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20F7A4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：支部智慧团建系统支部届满信息页面截图</w:t>
            </w:r>
          </w:p>
        </w:tc>
      </w:tr>
      <w:tr w:rsidR="00F412A5" w:rsidRPr="00636A4B" w14:paraId="314FFC4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0F4ED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lastRenderedPageBreak/>
              <w:drawing>
                <wp:inline distT="0" distB="0" distL="114300" distR="114300" wp14:anchorId="59681431" wp14:editId="08DB7A24">
                  <wp:extent cx="5851525" cy="3389630"/>
                  <wp:effectExtent l="0" t="0" r="635" b="8890"/>
                  <wp:docPr id="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525" cy="338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31016F00" w14:textId="77777777" w:rsidTr="001F068A">
        <w:trPr>
          <w:trHeight w:val="624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8DDA6D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：发展团员工作记录、发展团员姓名、志愿书编号</w:t>
            </w:r>
          </w:p>
        </w:tc>
      </w:tr>
      <w:tr w:rsidR="00F412A5" w:rsidRPr="00636A4B" w14:paraId="2F329C06" w14:textId="77777777" w:rsidTr="001F068A">
        <w:trPr>
          <w:trHeight w:val="624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0C1FF4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</w:tc>
      </w:tr>
      <w:tr w:rsidR="00F412A5" w:rsidRPr="00636A4B" w14:paraId="466130E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98577D" w14:textId="77777777" w:rsidR="00F412A5" w:rsidRPr="00636A4B" w:rsidRDefault="00FF235B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本年度未发展团员</w:t>
            </w:r>
          </w:p>
        </w:tc>
      </w:tr>
      <w:tr w:rsidR="00F412A5" w:rsidRPr="00636A4B" w14:paraId="78FC682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9EB7C3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：支部工作记录本所有记录的照片或扫描页面</w:t>
            </w:r>
          </w:p>
        </w:tc>
      </w:tr>
      <w:tr w:rsidR="00F412A5" w:rsidRPr="00636A4B" w14:paraId="6E90D14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633FEA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66E95E7D" wp14:editId="21DAD015">
                  <wp:extent cx="4744720" cy="6329045"/>
                  <wp:effectExtent l="0" t="0" r="10160" b="10795"/>
                  <wp:docPr id="35" name="图片 35" descr="1033a858f0d35fbdbedc12ae7067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1033a858f0d35fbdbedc12ae706755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720" cy="632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E0559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7BDFDA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626D73F8" wp14:editId="1C06CFBB">
                  <wp:extent cx="4704715" cy="6276340"/>
                  <wp:effectExtent l="0" t="0" r="4445" b="2540"/>
                  <wp:docPr id="36" name="图片 36" descr="90e49e1d3efedc681987daeb4bb5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90e49e1d3efedc681987daeb4bb519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715" cy="627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C5E9C6" w14:textId="4C55AFD8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24A6473E" w14:textId="0E47DE45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1A07E819" w14:textId="7626A6A6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3C5FC101" w14:textId="43D4273D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407C0680" w14:textId="3CF22F98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71122CBF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614B89D4" w14:textId="3218AB4B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29F38054" w14:textId="77702440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7D8EE915" w14:textId="242B9A72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</w:tc>
      </w:tr>
      <w:tr w:rsidR="00F412A5" w:rsidRPr="00636A4B" w14:paraId="14D881A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B95401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：支部智慧团建系统“两制”完成情况截图</w:t>
            </w:r>
          </w:p>
        </w:tc>
      </w:tr>
      <w:tr w:rsidR="00F412A5" w:rsidRPr="00636A4B" w14:paraId="616C8E9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F2D4F5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77E85CC8" wp14:editId="283C6B61">
                  <wp:extent cx="6570980" cy="1953895"/>
                  <wp:effectExtent l="0" t="0" r="12700" b="12065"/>
                  <wp:docPr id="32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0980" cy="195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E0AD6C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30F0327E" wp14:editId="09CDE5D7">
                  <wp:extent cx="6570980" cy="1494790"/>
                  <wp:effectExtent l="0" t="0" r="12700" b="13970"/>
                  <wp:docPr id="3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0980" cy="149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9C9B8" w14:textId="77777777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</w:tc>
      </w:tr>
      <w:tr w:rsidR="00F412A5" w:rsidRPr="00636A4B" w14:paraId="66A4AC1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A7A654" w14:textId="262A7EBB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</w:t>
            </w:r>
            <w:r w:rsidR="00A36260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专题实践教育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系统截图</w:t>
            </w:r>
          </w:p>
        </w:tc>
      </w:tr>
      <w:tr w:rsidR="00F412A5" w:rsidRPr="00636A4B" w14:paraId="2613697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6A1A49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3AF72952" wp14:editId="36F8FBD1">
                  <wp:extent cx="6573520" cy="1910080"/>
                  <wp:effectExtent l="0" t="0" r="10160" b="10160"/>
                  <wp:docPr id="1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3520" cy="191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7F4400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8E15047" wp14:editId="46D174FB">
                  <wp:extent cx="6583045" cy="1325245"/>
                  <wp:effectExtent l="0" t="0" r="635" b="635"/>
                  <wp:docPr id="1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3045" cy="1325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6099E8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6C819C12" wp14:editId="434D450B">
                  <wp:extent cx="6580505" cy="735330"/>
                  <wp:effectExtent l="0" t="0" r="3175" b="11430"/>
                  <wp:docPr id="1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505" cy="73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FD0DF4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lastRenderedPageBreak/>
              <w:drawing>
                <wp:inline distT="0" distB="0" distL="114300" distR="114300" wp14:anchorId="065E7D0F" wp14:editId="71F0558E">
                  <wp:extent cx="6580505" cy="903605"/>
                  <wp:effectExtent l="0" t="0" r="3175" b="10795"/>
                  <wp:docPr id="1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50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D3E14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2C0F0FC4" wp14:editId="58DC8A53">
                  <wp:extent cx="6577965" cy="782320"/>
                  <wp:effectExtent l="0" t="0" r="5715" b="10160"/>
                  <wp:docPr id="1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965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765B3CF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C10EA2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10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：团日活动相关证明材料（总结摘要、图片、推送链接等）</w:t>
            </w:r>
          </w:p>
        </w:tc>
      </w:tr>
      <w:tr w:rsidR="00F412A5" w:rsidRPr="00636A4B" w14:paraId="43C0AAF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53F6B1C" w14:textId="77777777" w:rsidR="00FF235B" w:rsidRDefault="00FF235B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本年度支部共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开展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团日活动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次，支部共有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  <w:t>2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人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，覆盖团员比例</w:t>
            </w:r>
            <w: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  <w:t>100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%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本次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活动特色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在于……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取得了……成效，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获奖与立项情况（如有</w:t>
            </w:r>
            <w:proofErr w:type="gramStart"/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获奖请</w:t>
            </w:r>
            <w:proofErr w:type="gramEnd"/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标明奖项等级：省级、校级）等，是否有活动形式的创新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等，数据详实。</w:t>
            </w:r>
          </w:p>
          <w:p w14:paraId="0CFCE9D1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推送连接：</w:t>
            </w:r>
            <w:r w:rsidR="00000000">
              <w:fldChar w:fldCharType="begin"/>
            </w:r>
            <w:r w:rsidR="00000000">
              <w:instrText>HYPERLINK "https://mp.weixin.qq.com/s/h26Jpbj_wUnvZLrmD02n4Q"</w:instrText>
            </w:r>
            <w:r w:rsidR="00000000">
              <w:fldChar w:fldCharType="separate"/>
            </w:r>
            <w:r w:rsidRPr="00636A4B">
              <w:rPr>
                <w:rStyle w:val="a3"/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https://mp.weixin.qq.com/s/h26Jpbj_wUnvZLrmD02n4Q</w:t>
            </w:r>
            <w:r w:rsidR="00000000">
              <w:rPr>
                <w:rStyle w:val="a3"/>
                <w:rFonts w:ascii="Times New Roman" w:eastAsia="仿宋_GB2312" w:hAnsi="Times New Roman" w:cs="宋体"/>
                <w:color w:val="000000"/>
                <w:sz w:val="32"/>
                <w:szCs w:val="28"/>
              </w:rPr>
              <w:fldChar w:fldCharType="end"/>
            </w:r>
          </w:p>
          <w:p w14:paraId="5DA2A5D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图片：</w:t>
            </w: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1FB36DDE" wp14:editId="418A9DB6">
                  <wp:extent cx="4320540" cy="2849880"/>
                  <wp:effectExtent l="0" t="0" r="7620" b="0"/>
                  <wp:docPr id="1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540" cy="284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3D30EB3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6C276A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：申报“活力在基层”主题团日活动竞赛截图</w:t>
            </w:r>
          </w:p>
        </w:tc>
      </w:tr>
      <w:tr w:rsidR="00F412A5" w:rsidRPr="00636A4B" w14:paraId="3ABB691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BD8C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E07521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F1C45F" w14:textId="45670082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：入党积极分子培训班参与、结业、优秀学员名单</w:t>
            </w:r>
          </w:p>
        </w:tc>
      </w:tr>
      <w:tr w:rsidR="00F412A5" w:rsidRPr="00636A4B" w14:paraId="3628DF4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E4430B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参与：</w:t>
            </w:r>
            <w:proofErr w:type="gramStart"/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边润华</w:t>
            </w:r>
            <w:proofErr w:type="gramEnd"/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、陈炜琰、邓锦锋、陈伟</w:t>
            </w:r>
          </w:p>
          <w:p w14:paraId="74ECFA46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结业：</w:t>
            </w:r>
            <w:proofErr w:type="gramStart"/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边润华</w:t>
            </w:r>
            <w:proofErr w:type="gramEnd"/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、陈炜琰、邓锦锋、陈伟</w:t>
            </w:r>
          </w:p>
          <w:p w14:paraId="424A443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优秀：无</w:t>
            </w:r>
          </w:p>
        </w:tc>
      </w:tr>
      <w:tr w:rsidR="00F412A5" w:rsidRPr="00636A4B" w14:paraId="635424D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09AD8F" w14:textId="4BAFDA52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学校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党训班参与、结业、优秀学员名单</w:t>
            </w:r>
          </w:p>
        </w:tc>
      </w:tr>
      <w:tr w:rsidR="00F412A5" w:rsidRPr="00636A4B" w14:paraId="1AA7C39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15F013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lastRenderedPageBreak/>
              <w:t>无</w:t>
            </w:r>
          </w:p>
        </w:tc>
      </w:tr>
      <w:tr w:rsidR="00F412A5" w:rsidRPr="00636A4B" w14:paraId="6561C789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1069A7F" w14:textId="16CD2408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：吸收为预备党员名单</w:t>
            </w:r>
          </w:p>
        </w:tc>
      </w:tr>
      <w:tr w:rsidR="00F412A5" w:rsidRPr="00636A4B" w14:paraId="3100E45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330C4F5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1732C6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43ADE7" w14:textId="385B5778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“网上共青团”建设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相应推送截图</w:t>
            </w:r>
            <w:r w:rsidR="00A36260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（学院及学校各官微）</w:t>
            </w:r>
          </w:p>
        </w:tc>
      </w:tr>
      <w:tr w:rsidR="00F412A5" w:rsidRPr="00636A4B" w14:paraId="1B55923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7BD2E0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F7F451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D76D0C" w14:textId="20430B1C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学院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青马班参与、结业、优秀学员名单</w:t>
            </w:r>
          </w:p>
        </w:tc>
      </w:tr>
      <w:tr w:rsidR="00F412A5" w:rsidRPr="00636A4B" w14:paraId="6D26E27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8B6EF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参与：</w:t>
            </w:r>
            <w:proofErr w:type="gramStart"/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边润华</w:t>
            </w:r>
            <w:proofErr w:type="gramEnd"/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、陈伟、邓锦锋、</w:t>
            </w:r>
          </w:p>
          <w:p w14:paraId="402D80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结业：陈伟</w:t>
            </w:r>
          </w:p>
          <w:p w14:paraId="2C9F0F9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优秀：无</w:t>
            </w:r>
          </w:p>
        </w:tc>
      </w:tr>
      <w:tr w:rsidR="00F412A5" w:rsidRPr="00636A4B" w14:paraId="277FF08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CB90D5" w14:textId="0030EA9F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校青马班参与、结业、优秀学员名单</w:t>
            </w:r>
          </w:p>
        </w:tc>
      </w:tr>
      <w:tr w:rsidR="00F412A5" w:rsidRPr="00636A4B" w14:paraId="4310DF6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23A5662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3B95CE7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57E269" w14:textId="3ABA2FEA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：学长团参与、优秀名单</w:t>
            </w:r>
          </w:p>
        </w:tc>
      </w:tr>
      <w:tr w:rsidR="00F412A5" w:rsidRPr="00636A4B" w14:paraId="2C44DEF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D1F13BB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D2C26C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2AE1FA" w14:textId="497D9840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：支部成员</w:t>
            </w:r>
            <w:proofErr w:type="spellStart"/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i</w:t>
            </w:r>
            <w:proofErr w:type="spellEnd"/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志愿注册、志愿时截图</w:t>
            </w:r>
          </w:p>
        </w:tc>
      </w:tr>
      <w:tr w:rsidR="00F412A5" w:rsidRPr="00636A4B" w14:paraId="78DC441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D7D2BF" w14:textId="09D836B8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48E44949" w14:textId="329ABF59" w:rsidR="00F412A5" w:rsidRPr="00636A4B" w:rsidRDefault="00F412A5">
            <w:pPr>
              <w:rPr>
                <w:rFonts w:ascii="Times New Roman" w:eastAsia="仿宋_GB2312" w:hAnsi="Times New Roman" w:hint="eastAsia"/>
                <w:sz w:val="32"/>
              </w:rPr>
            </w:pPr>
          </w:p>
        </w:tc>
      </w:tr>
      <w:tr w:rsidR="00F412A5" w:rsidRPr="00636A4B" w14:paraId="45C7BC8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2E217E" w14:textId="1C3C043F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0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广东省“攀登计划”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立项证明</w:t>
            </w:r>
          </w:p>
        </w:tc>
      </w:tr>
      <w:tr w:rsidR="00F412A5" w:rsidRPr="00636A4B" w14:paraId="4760EB7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97A9F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674F10F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C35C935" w14:textId="0FC956F1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“互联网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+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”“挑战杯”“创青春”等创新创业竞赛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获奖证明</w:t>
            </w:r>
          </w:p>
        </w:tc>
      </w:tr>
      <w:tr w:rsidR="00F412A5" w:rsidRPr="00636A4B" w14:paraId="481E877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50C190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7C2A54D9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404F2D" w14:textId="6D3FFE46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学习小组的工作证明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F412A5" w:rsidRPr="00636A4B" w14:paraId="320F5C9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F06116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线上群聊</w:t>
            </w:r>
          </w:p>
          <w:p w14:paraId="26D76189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07AAFD9D" wp14:editId="45D02BC1">
                  <wp:extent cx="2994660" cy="6656705"/>
                  <wp:effectExtent l="0" t="0" r="7620" b="3175"/>
                  <wp:docPr id="28" name="图片 28" descr="58f328ba3126932645624173d506a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58f328ba3126932645624173d506a9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660" cy="6656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C57DA4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4671D13F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线下照片：</w:t>
            </w:r>
          </w:p>
          <w:p w14:paraId="1775417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5E2B5C09" wp14:editId="4076A5B4">
                  <wp:extent cx="4124960" cy="3092450"/>
                  <wp:effectExtent l="0" t="0" r="5080" b="1270"/>
                  <wp:docPr id="29" name="图片 29" descr="ef9ff5d55a55f56d76db4b85d79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ef9ff5d55a55f56d76db4b85d79110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4960" cy="309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5D5B6F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学习小组每周统计表：</w:t>
            </w:r>
          </w:p>
          <w:p w14:paraId="008965B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drawing>
                <wp:inline distT="0" distB="0" distL="114300" distR="114300" wp14:anchorId="22BFBB77" wp14:editId="30878C3D">
                  <wp:extent cx="4027805" cy="5563235"/>
                  <wp:effectExtent l="0" t="0" r="10795" b="14605"/>
                  <wp:docPr id="30" name="图片 30" descr="36170a9380923ca9f7e731bae7863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36170a9380923ca9f7e731bae78636c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805" cy="556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0827298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600186" w14:textId="76115A41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lastRenderedPageBreak/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：学习活动（专业相关学习）的工作证明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="00FF235B"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F412A5" w:rsidRPr="00636A4B" w14:paraId="56EE73E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7169A3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lastRenderedPageBreak/>
              <w:t>无</w:t>
            </w:r>
          </w:p>
        </w:tc>
      </w:tr>
      <w:tr w:rsidR="00F412A5" w:rsidRPr="00636A4B" w14:paraId="04FC838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E08935" w14:textId="7B019D15" w:rsidR="00F412A5" w:rsidRPr="00636A4B" w:rsidRDefault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如有支部成员考试作弊需提供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人员名单</w:t>
            </w:r>
          </w:p>
        </w:tc>
      </w:tr>
      <w:tr w:rsidR="001F068A" w:rsidRPr="00636A4B" w14:paraId="5235EA1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4DD01E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45F2444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622A00" w14:textId="3B7F2CAE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：参与科研导师名单及对应导师姓名</w:t>
            </w:r>
          </w:p>
        </w:tc>
      </w:tr>
      <w:tr w:rsidR="001F068A" w:rsidRPr="00636A4B" w14:paraId="146D6084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A331303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3128E56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1C5655" w14:textId="2AEAA999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科研项目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立项证明</w:t>
            </w:r>
          </w:p>
        </w:tc>
      </w:tr>
      <w:tr w:rsidR="001F068A" w:rsidRPr="00636A4B" w14:paraId="708DA6F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F66BAE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295B9C47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4B006A" w14:textId="4D25EE5D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学术竞赛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获奖证明</w:t>
            </w:r>
          </w:p>
        </w:tc>
      </w:tr>
      <w:tr w:rsidR="001F068A" w:rsidRPr="00636A4B" w14:paraId="6E971A8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872B5B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47B8D06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E25A8E" w14:textId="16052E5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支部团建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活动证明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1F068A" w:rsidRPr="00636A4B" w14:paraId="3E5C7AD4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20D372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5E481EE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E0FC9D" w14:textId="16EAC9F2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支部文体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活动证明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包括但不限于照片、获奖证书等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1F068A" w:rsidRPr="00636A4B" w14:paraId="510E179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D748BC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kern w:val="0"/>
                <w:sz w:val="32"/>
                <w:szCs w:val="28"/>
                <w:lang w:bidi="ar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无</w:t>
            </w:r>
          </w:p>
        </w:tc>
      </w:tr>
    </w:tbl>
    <w:p w14:paraId="24AB8D51" w14:textId="77777777" w:rsidR="00F412A5" w:rsidRPr="00636A4B" w:rsidRDefault="00F412A5">
      <w:pPr>
        <w:rPr>
          <w:rFonts w:ascii="Times New Roman" w:eastAsia="仿宋_GB2312" w:hAnsi="Times New Roman"/>
          <w:sz w:val="32"/>
        </w:rPr>
      </w:pPr>
    </w:p>
    <w:sectPr w:rsidR="00F412A5" w:rsidRPr="00636A4B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D87B56" w14:textId="77777777" w:rsidR="00385749" w:rsidRDefault="00385749">
      <w:pPr>
        <w:spacing w:line="240" w:lineRule="auto"/>
      </w:pPr>
      <w:r>
        <w:separator/>
      </w:r>
    </w:p>
  </w:endnote>
  <w:endnote w:type="continuationSeparator" w:id="0">
    <w:p w14:paraId="564FA483" w14:textId="77777777" w:rsidR="00385749" w:rsidRDefault="0038574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973D0D" w14:textId="77777777" w:rsidR="00385749" w:rsidRDefault="00385749">
      <w:r>
        <w:separator/>
      </w:r>
    </w:p>
  </w:footnote>
  <w:footnote w:type="continuationSeparator" w:id="0">
    <w:p w14:paraId="4C555BA9" w14:textId="77777777" w:rsidR="00385749" w:rsidRDefault="0038574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26905A4"/>
    <w:rsid w:val="001F068A"/>
    <w:rsid w:val="00385749"/>
    <w:rsid w:val="00636A4B"/>
    <w:rsid w:val="00701FC7"/>
    <w:rsid w:val="007D4014"/>
    <w:rsid w:val="00A36260"/>
    <w:rsid w:val="00BC6E30"/>
    <w:rsid w:val="00BE59CE"/>
    <w:rsid w:val="00C16C29"/>
    <w:rsid w:val="00D14A1A"/>
    <w:rsid w:val="00E47E14"/>
    <w:rsid w:val="00F30D6D"/>
    <w:rsid w:val="00F412A5"/>
    <w:rsid w:val="00FF235B"/>
    <w:rsid w:val="026905A4"/>
    <w:rsid w:val="24DB3C3D"/>
    <w:rsid w:val="40D36B1D"/>
    <w:rsid w:val="6A071FB2"/>
    <w:rsid w:val="6EBC39BD"/>
    <w:rsid w:val="770A0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75C871"/>
  <w15:docId w15:val="{8AC58F23-984B-4E62-8B2D-543EBCA0F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asciiTheme="minorHAnsi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a"/>
    <w:next w:val="a"/>
    <w:link w:val="30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inorHAnsi" w:eastAsia="宋体" w:hAnsiTheme="minorHAnsi"/>
      <w:b/>
      <w:bCs/>
      <w:sz w:val="24"/>
      <w:szCs w:val="32"/>
    </w:rPr>
  </w:style>
  <w:style w:type="paragraph" w:customStyle="1" w:styleId="2">
    <w:name w:val="样式2"/>
    <w:basedOn w:val="a"/>
    <w:qFormat/>
  </w:style>
  <w:style w:type="character" w:customStyle="1" w:styleId="font21">
    <w:name w:val="font21"/>
    <w:basedOn w:val="a0"/>
    <w:rPr>
      <w:rFonts w:ascii="宋体" w:eastAsia="宋体" w:hAnsi="宋体" w:cs="宋体" w:hint="eastAsia"/>
      <w:color w:val="000000"/>
      <w:sz w:val="28"/>
      <w:szCs w:val="28"/>
      <w:u w:val="none"/>
    </w:rPr>
  </w:style>
  <w:style w:type="character" w:customStyle="1" w:styleId="font41">
    <w:name w:val="font41"/>
    <w:basedOn w:val="a0"/>
    <w:rPr>
      <w:rFonts w:ascii="宋体" w:eastAsia="宋体" w:hAnsi="宋体" w:cs="宋体" w:hint="eastAsia"/>
      <w:color w:val="FF0000"/>
      <w:sz w:val="28"/>
      <w:szCs w:val="28"/>
      <w:u w:val="none"/>
    </w:rPr>
  </w:style>
  <w:style w:type="paragraph" w:styleId="a4">
    <w:name w:val="header"/>
    <w:basedOn w:val="a"/>
    <w:link w:val="a5"/>
    <w:rsid w:val="00636A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636A4B"/>
    <w:rPr>
      <w:rFonts w:asciiTheme="minorHAnsi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636A4B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636A4B"/>
    <w:rPr>
      <w:rFonts w:asciiTheme="minorHAnsi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11</Pages>
  <Words>174</Words>
  <Characters>993</Characters>
  <Application>Microsoft Office Word</Application>
  <DocSecurity>0</DocSecurity>
  <Lines>8</Lines>
  <Paragraphs>2</Paragraphs>
  <ScaleCrop>false</ScaleCrop>
  <Company>中山大学</Company>
  <LinksUpToDate>false</LinksUpToDate>
  <CharactersWithSpaces>1165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天涯过客</dc:creator>
  <cp:lastModifiedBy>nh qiu</cp:lastModifiedBy>
  <cp:revision>7</cp:revision>
  <dcterms:created xsi:type="dcterms:W3CDTF">2022-04-04T02:42:00Z</dcterms:created>
  <dcterms:modified xsi:type="dcterms:W3CDTF">2025-06-09T14:54:00Z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56901AD3DB534E639ADCD496AD15EDD7</vt:lpwstr>
  </property>
</Properties>
</file>