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2C34" w14:textId="77777777" w:rsidR="00A349AA" w:rsidRDefault="00000000">
      <w:pPr>
        <w:pStyle w:val="ab"/>
        <w:rPr>
          <w:rFonts w:hint="eastAsia"/>
        </w:rPr>
      </w:pPr>
      <w:r>
        <w:rPr>
          <w:rFonts w:hint="eastAsia"/>
        </w:rPr>
        <w:t>附件</w:t>
      </w:r>
      <w:r>
        <w:t>1</w:t>
      </w:r>
    </w:p>
    <w:p w14:paraId="097F6684" w14:textId="77777777" w:rsidR="00A349AA" w:rsidRDefault="00000000">
      <w:pPr>
        <w:adjustRightInd w:val="0"/>
        <w:spacing w:line="48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2025-2026年度“中山大学优秀共青团员”申报表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:rsidR="00A349AA" w14:paraId="6749E954" w14:textId="77777777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78C7C17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638169A7" w14:textId="5183C294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76BF09B3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19E416A9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E4603F8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3F13323C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5E7B0C46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14:paraId="3192C986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42D0228D" w14:textId="77777777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19891894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</w:t>
            </w:r>
          </w:p>
          <w:p w14:paraId="3B80B02C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52F3499F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5A5C3718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1EBA87DC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74FACB3A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545354C6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1BE80E91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14:paraId="308393F6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（与智慧团建系统一致）</w:t>
            </w:r>
          </w:p>
        </w:tc>
      </w:tr>
      <w:tr w:rsidR="00A349AA" w14:paraId="5CD06665" w14:textId="77777777">
        <w:trPr>
          <w:trHeight w:val="44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45CA616D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14:paraId="00086326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552770CE" w14:textId="77777777">
        <w:trPr>
          <w:trHeight w:val="11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41F5165F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14:paraId="72680E47" w14:textId="77777777" w:rsidR="00A349AA" w:rsidRDefault="00A349AA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1CF8BCD8" w14:textId="77777777" w:rsidR="00A349AA" w:rsidRDefault="00000000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14:paraId="0D717879" w14:textId="77777777" w:rsidR="00A349AA" w:rsidRDefault="00A349AA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789F7B3F" w14:textId="77777777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651F672D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00C6091C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（2017年以后入团的团员必填）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48582FE4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14:paraId="7A322AEC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71A59704" w14:textId="77777777" w:rsidR="00A349AA" w:rsidRDefault="00A349AA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01F03B9F" w14:textId="77777777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19481766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7DB6731A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5B6A9E7C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244EE692" w14:textId="77777777" w:rsidR="00A349AA" w:rsidRDefault="00A349AA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6645CD56" w14:textId="77777777">
        <w:trPr>
          <w:trHeight w:val="90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782BE84C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477BABE4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6E7E132E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75B2C53E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206C3825" w14:textId="77777777">
        <w:trPr>
          <w:trHeight w:val="90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1EE35926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近五年教育评议结果</w:t>
            </w:r>
          </w:p>
          <w:p w14:paraId="12DFD8C8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308C1932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2021年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09AF50E9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2022年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25BFA189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>
              <w:rPr>
                <w:rFonts w:asciiTheme="minorEastAsia" w:eastAsiaTheme="minorEastAsia" w:hAnsiTheme="minorEastAsia" w:cs="方正仿宋_GBK"/>
                <w:color w:val="000000"/>
                <w:szCs w:val="21"/>
              </w:rPr>
              <w:t>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3年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43A4C2A9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2024年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22CCA896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2025年</w:t>
            </w:r>
          </w:p>
        </w:tc>
      </w:tr>
      <w:tr w:rsidR="00A349AA" w14:paraId="060D3C0B" w14:textId="77777777">
        <w:trPr>
          <w:trHeight w:val="251"/>
          <w:jc w:val="center"/>
        </w:trPr>
        <w:tc>
          <w:tcPr>
            <w:tcW w:w="2522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72B29903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48A5036C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7D811F78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5DA14B9B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0FDE73D2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640DF217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4B3CCA64" w14:textId="77777777">
        <w:trPr>
          <w:trHeight w:val="318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14:paraId="44C523C0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14:paraId="59F9479A" w14:textId="77777777" w:rsidR="00A349AA" w:rsidRDefault="00A349AA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6685BD82" w14:textId="77777777">
        <w:trPr>
          <w:cantSplit/>
          <w:trHeight w:val="4611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762D4A4C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简      历</w:t>
            </w:r>
          </w:p>
          <w:p w14:paraId="42883BFF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14:paraId="7F727F2C" w14:textId="77777777" w:rsidR="00A349AA" w:rsidRDefault="00000000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</w:tc>
      </w:tr>
      <w:tr w:rsidR="00A349AA" w14:paraId="196B9516" w14:textId="77777777">
        <w:trPr>
          <w:cantSplit/>
          <w:trHeight w:val="2343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14:paraId="33C40E40" w14:textId="77777777" w:rsidR="00A349AA" w:rsidRDefault="00000000">
            <w:pPr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方正仿宋_GBK" w:hint="eastAsia"/>
                <w:spacing w:val="-6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6"/>
                <w:w w:val="108"/>
                <w:szCs w:val="21"/>
              </w:rPr>
              <w:lastRenderedPageBreak/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14:paraId="036387EB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1C61ED9B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73E525BA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38E54948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4F391A9C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5CBEA923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2000CFCD" w14:textId="77777777">
        <w:trPr>
          <w:cantSplit/>
          <w:trHeight w:val="2468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44634168" w14:textId="77777777" w:rsidR="00F601AE" w:rsidRDefault="00F601AE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学院</w:t>
            </w:r>
          </w:p>
          <w:p w14:paraId="4F4319A6" w14:textId="31CDEF54" w:rsidR="00A349AA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5C3BD908" w14:textId="77777777" w:rsidR="00A349AA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7F01FF0A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0AA21B7F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08058A2B" w14:textId="77777777" w:rsidR="00A349AA" w:rsidRDefault="00A349AA">
            <w:pPr>
              <w:rPr>
                <w:rFonts w:asciiTheme="minorEastAsia" w:eastAsiaTheme="minorEastAsia" w:hAnsiTheme="minorEastAsia" w:cs="方正仿宋_GBK" w:hint="eastAsia"/>
              </w:rPr>
            </w:pPr>
          </w:p>
          <w:p w14:paraId="57923B7B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单位（盖章）</w:t>
            </w:r>
          </w:p>
        </w:tc>
      </w:tr>
      <w:tr w:rsidR="00A349AA" w14:paraId="694CF1BE" w14:textId="77777777">
        <w:trPr>
          <w:cantSplit/>
          <w:trHeight w:val="1424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5A30B773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19FA97AA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3D9902EA" w14:textId="77777777" w:rsidR="00A349AA" w:rsidRDefault="00000000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参与人数：                  时  间：</w:t>
            </w:r>
          </w:p>
          <w:p w14:paraId="3211A0A7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 组织者（签名或盖章）：</w:t>
            </w:r>
          </w:p>
        </w:tc>
      </w:tr>
      <w:tr w:rsidR="00A349AA" w14:paraId="20B11FC3" w14:textId="77777777">
        <w:trPr>
          <w:cantSplit/>
          <w:trHeight w:val="3011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47E30660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6B78707B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14:paraId="06801633" w14:textId="77777777" w:rsidR="00A349AA" w:rsidRDefault="00A349AA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7AE04B36" w14:textId="77777777" w:rsidR="00A349AA" w:rsidRDefault="00A349AA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09B248A9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179A408E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13AB542A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14:paraId="2EC89B29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60F54DCF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14:paraId="3DB6D6D7" w14:textId="77777777" w:rsidR="00A349AA" w:rsidRDefault="00A349AA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2A5CCB60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44F2F07A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3700408D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1FB93EF6" w14:textId="77777777" w:rsidR="00A349AA" w:rsidRDefault="00000000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461C3EC0" w14:textId="77777777" w:rsidR="00A349AA" w:rsidRDefault="00000000">
      <w:pPr>
        <w:pStyle w:val="ab"/>
        <w:rPr>
          <w:rFonts w:hint="eastAsia"/>
        </w:rPr>
      </w:pPr>
      <w:r>
        <w:rPr>
          <w:rFonts w:hint="eastAsia"/>
        </w:rPr>
        <w:t>说明：1.所在单位党组织、团的领导机关必须从严审核申报对象是否存在不予参评的情形；符合条件后填写推荐意见。</w:t>
      </w:r>
    </w:p>
    <w:p w14:paraId="44A02D75" w14:textId="77777777" w:rsidR="00A349AA" w:rsidRDefault="00000000">
      <w:pPr>
        <w:rPr>
          <w:rFonts w:asciiTheme="minorEastAsia" w:eastAsiaTheme="minorEastAsia" w:hAnsiTheme="minorEastAsia" w:cs="方正仿宋_GBK" w:hint="eastAsia"/>
          <w:sz w:val="24"/>
        </w:rPr>
      </w:pPr>
      <w:r>
        <w:rPr>
          <w:rFonts w:asciiTheme="minorEastAsia" w:eastAsiaTheme="minorEastAsia" w:hAnsiTheme="minorEastAsia" w:cs="方正仿宋_GBK"/>
          <w:sz w:val="24"/>
        </w:rPr>
        <w:t>2</w:t>
      </w:r>
      <w:r>
        <w:rPr>
          <w:rFonts w:asciiTheme="minorEastAsia" w:eastAsiaTheme="minorEastAsia" w:hAnsiTheme="minorEastAsia" w:cs="方正仿宋_GBK" w:hint="eastAsia"/>
          <w:sz w:val="24"/>
        </w:rPr>
        <w:t>.请勿更改申报表格式，保持本表在两页纸内，</w:t>
      </w:r>
      <w:proofErr w:type="gramStart"/>
      <w:r>
        <w:rPr>
          <w:rFonts w:asciiTheme="minorEastAsia" w:eastAsiaTheme="minorEastAsia" w:hAnsiTheme="minorEastAsia" w:cs="方正仿宋_GBK" w:hint="eastAsia"/>
          <w:sz w:val="24"/>
        </w:rPr>
        <w:t>纸质版请双面</w:t>
      </w:r>
      <w:proofErr w:type="gramEnd"/>
      <w:r>
        <w:rPr>
          <w:rFonts w:asciiTheme="minorEastAsia" w:eastAsiaTheme="minorEastAsia" w:hAnsiTheme="minorEastAsia" w:cs="方正仿宋_GBK" w:hint="eastAsia"/>
          <w:sz w:val="24"/>
        </w:rPr>
        <w:t>打印。</w:t>
      </w:r>
    </w:p>
    <w:p w14:paraId="4FFCB5F3" w14:textId="77777777" w:rsidR="00A349AA" w:rsidRDefault="00000000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 w:hint="eastAsia"/>
          <w:szCs w:val="21"/>
        </w:rPr>
      </w:pPr>
      <w:r>
        <w:rPr>
          <w:rFonts w:asciiTheme="minorEastAsia" w:eastAsiaTheme="minorEastAsia" w:hAnsiTheme="minorEastAsia" w:cs="方正仿宋_GBK"/>
          <w:szCs w:val="21"/>
        </w:rPr>
        <w:br w:type="page"/>
      </w:r>
    </w:p>
    <w:p w14:paraId="2CDCF9F4" w14:textId="77777777" w:rsidR="00A349AA" w:rsidRDefault="00000000">
      <w:pPr>
        <w:pStyle w:val="ab"/>
        <w:rPr>
          <w:rFonts w:hint="eastAsia"/>
        </w:rPr>
      </w:pPr>
      <w:r>
        <w:rPr>
          <w:rFonts w:hint="eastAsia"/>
        </w:rPr>
        <w:t>附件</w:t>
      </w:r>
      <w:r>
        <w:t>2</w:t>
      </w:r>
    </w:p>
    <w:p w14:paraId="346DD4D7" w14:textId="77777777" w:rsidR="00A349AA" w:rsidRDefault="00000000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Cs w:val="21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2025-2026年度“中山大学优秀共青团干部”申报表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71"/>
        <w:gridCol w:w="535"/>
        <w:gridCol w:w="1592"/>
        <w:gridCol w:w="887"/>
      </w:tblGrid>
      <w:tr w:rsidR="00A349AA" w14:paraId="635963C8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48B15B8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CD16FA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F73449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    别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9DA897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D597B0C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CD28586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0C55CBFE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755E477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2AB041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B86D61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B48EBD1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78B9901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797A4D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53D762F3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27F97F4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4CD4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04AE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72BB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A349AA" w14:paraId="0D45513F" w14:textId="77777777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FBD73A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</w:t>
            </w: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8278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0A7E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2F89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09C81D97" w14:textId="77777777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4A9363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050AF7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282F1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E62FE4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A349AA" w14:paraId="35C417EC" w14:textId="77777777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D23E293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4B80E7F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1109F5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2025年度本人所属团组织述职评议考核综合评价等次（等次：好、较好、一般、差）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CB7E473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A349AA" w14:paraId="382D9FD4" w14:textId="77777777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D69439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</w:rPr>
            </w:pPr>
            <w:r>
              <w:rPr>
                <w:rFonts w:asciiTheme="minorEastAsia" w:eastAsiaTheme="minorEastAsia" w:hAnsiTheme="minorEastAsia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01203B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</w:rPr>
            </w:pP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3E42E3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个人2025年度工作考核结果（等次：优秀、称职、基本称职、不称职；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98D4EF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4E5FC0EA" w14:textId="77777777">
        <w:trPr>
          <w:trHeight w:val="85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9595B09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064C01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9E6CC7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BFBA6D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 w:val="15"/>
                <w:szCs w:val="15"/>
              </w:rPr>
            </w:pPr>
          </w:p>
        </w:tc>
      </w:tr>
      <w:tr w:rsidR="00A349AA" w14:paraId="7E75B8C3" w14:textId="77777777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A78A3BA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2E04CB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是否完成在线报到</w:t>
            </w:r>
          </w:p>
          <w:p w14:paraId="2D7A9AA4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8B5693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2CCE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A7CA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A349AA" w14:paraId="35FD0B32" w14:textId="77777777">
        <w:trPr>
          <w:trHeight w:val="873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53DFC84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0D082E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本人任职的团组织及所有下级团组织团干部移动端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入驻率</w:t>
            </w:r>
            <w:proofErr w:type="gramEnd"/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FF9757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BB25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72C6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A349AA" w14:paraId="12D384C0" w14:textId="77777777">
        <w:trPr>
          <w:trHeight w:val="1261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A33AFB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1A8367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本人任职团组织及所有下级团组织2025年推优入党率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2FE68E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8AC9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</w:t>
            </w:r>
          </w:p>
          <w:p w14:paraId="1E551984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连续3个月未交团费比例（截至2026.04.0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>1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8C4F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A349AA" w14:paraId="4CAB3A91" w14:textId="77777777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7986941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D0AC29A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本人任职团组织及所有下级团组织“两制”完成率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D83535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团员年度教育评议率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17E12FD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年度团籍注册率</w:t>
            </w:r>
          </w:p>
        </w:tc>
      </w:tr>
      <w:tr w:rsidR="00A349AA" w14:paraId="574907C8" w14:textId="77777777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F2B187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91749C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338C70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47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9FA9FD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A349AA" w14:paraId="18846E22" w14:textId="77777777">
        <w:trPr>
          <w:cantSplit/>
          <w:trHeight w:val="304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7BC5854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 作 简 历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BBA" w14:textId="77777777" w:rsidR="00A349AA" w:rsidRDefault="00000000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  <w:p w14:paraId="1D872E23" w14:textId="77777777" w:rsidR="00A349AA" w:rsidRDefault="00A349AA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6601A916" w14:textId="77777777" w:rsidR="00A349AA" w:rsidRDefault="00A349AA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68C0AFEB" w14:textId="77777777" w:rsidR="00A349AA" w:rsidRDefault="00A349AA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4329BF09" w14:textId="77777777" w:rsidR="00A349AA" w:rsidRDefault="00A349AA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33928EFE" w14:textId="77777777" w:rsidR="00A349AA" w:rsidRDefault="00A349AA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31363381" w14:textId="77777777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B81C93F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46E3" w14:textId="77777777" w:rsidR="00A349AA" w:rsidRDefault="00A349AA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506E37EB" w14:textId="77777777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0762A8D2" w14:textId="77777777" w:rsidR="00A349AA" w:rsidRDefault="00000000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w w:val="110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近五年获得县市级团委</w:t>
            </w:r>
          </w:p>
          <w:p w14:paraId="6EF3224E" w14:textId="77777777" w:rsidR="00A349AA" w:rsidRDefault="00000000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F603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15258551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5B783F0E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2F17DE22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41B178A5" w14:textId="77777777" w:rsidR="00A349AA" w:rsidRDefault="00A349AA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A349AA" w14:paraId="1627B402" w14:textId="77777777">
        <w:trPr>
          <w:cantSplit/>
          <w:trHeight w:val="1418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D26E99" w14:textId="77777777" w:rsidR="00E005AF" w:rsidRDefault="00E005AF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学院</w:t>
            </w:r>
          </w:p>
          <w:p w14:paraId="2F641461" w14:textId="274ED873" w:rsidR="00A349AA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2D6E9732" w14:textId="77777777" w:rsidR="00A349AA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40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6AB175C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     年    月    日-     月    日，在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（公示范围）进行公示。公示期间，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（公示情况）。 </w:t>
            </w:r>
          </w:p>
          <w:p w14:paraId="6CABCEC1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:rsidR="00A349AA" w14:paraId="32A06ADD" w14:textId="77777777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3167CD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5E67EA5A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3967874" w14:textId="77777777" w:rsidR="00A349AA" w:rsidRDefault="00000000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参与人数：                 时  间： </w:t>
            </w:r>
          </w:p>
          <w:p w14:paraId="4E97DA59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组织者（签名或盖章）：</w:t>
            </w:r>
          </w:p>
        </w:tc>
      </w:tr>
      <w:tr w:rsidR="00A349AA" w14:paraId="42BF5509" w14:textId="77777777">
        <w:trPr>
          <w:cantSplit/>
          <w:trHeight w:val="23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F3074A7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10F818BE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8D9DDFC" w14:textId="77777777" w:rsidR="00A349AA" w:rsidRDefault="00A349AA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7925BF6C" w14:textId="77777777" w:rsidR="00A349AA" w:rsidRDefault="00A349AA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382D78E3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4383709C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2483E9D7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3AE966C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0BCDABB8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C415655" w14:textId="77777777" w:rsidR="00A349AA" w:rsidRDefault="00A349AA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2199E654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2825EA47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51995D64" w14:textId="77777777" w:rsidR="00A349AA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03A096A1" w14:textId="77777777" w:rsidR="00A349AA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412E1D1A" w14:textId="77777777" w:rsidR="00A349AA" w:rsidRDefault="00000000">
      <w:pPr>
        <w:pStyle w:val="ab"/>
        <w:rPr>
          <w:rFonts w:hint="eastAsia"/>
        </w:rPr>
      </w:pPr>
      <w:r>
        <w:rPr>
          <w:rFonts w:asciiTheme="minorEastAsia" w:hAnsiTheme="minorEastAsia" w:hint="eastAsia"/>
        </w:rPr>
        <w:t>说明</w:t>
      </w:r>
      <w:r>
        <w:rPr>
          <w:rFonts w:hint="eastAsia"/>
        </w:rPr>
        <w:t>：</w:t>
      </w:r>
      <w:r>
        <w:t>1.团员连续3个月未交团费比例=</w:t>
      </w:r>
      <m:oMath>
        <m:f>
          <m:fPr>
            <m:ctrlPr>
              <w:rPr>
                <w:rFonts w:ascii="Cambria Math" w:hAnsi="Cambria Math" w:hint="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连续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DejaVu Math TeX Gyre" w:hAnsi="DejaVu Math TeX Gyre"/>
              </w:rPr>
              <m:t>2026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月至</m:t>
            </m:r>
            <m:r>
              <m:rPr>
                <m:sty m:val="p"/>
              </m:rPr>
              <w:rPr>
                <w:rFonts w:ascii="DejaVu Math TeX Gyre" w:hAnsi="DejaVu Math TeX Gyre"/>
              </w:rPr>
              <m:t>2026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月应交纳团费团员数</m:t>
            </m:r>
          </m:den>
        </m:f>
      </m:oMath>
    </w:p>
    <w:p w14:paraId="211F3854" w14:textId="77777777" w:rsidR="00A349AA" w:rsidRDefault="00000000">
      <w:pPr>
        <w:pStyle w:val="ab"/>
        <w:ind w:firstLineChars="300" w:firstLine="720"/>
        <w:rPr>
          <w:rFonts w:hint="eastAsia"/>
        </w:rPr>
      </w:pPr>
      <w:r>
        <w:rPr>
          <w:rFonts w:cs="方正仿宋_GBK"/>
        </w:rPr>
        <w:t>2.请勿更改申报表格式，保持本表在</w:t>
      </w:r>
      <w:r>
        <w:rPr>
          <w:rFonts w:cs="方正仿宋_GBK" w:hint="eastAsia"/>
        </w:rPr>
        <w:t>两</w:t>
      </w:r>
      <w:r>
        <w:rPr>
          <w:rFonts w:cs="方正仿宋_GBK"/>
        </w:rPr>
        <w:t>页纸内，</w:t>
      </w:r>
      <w:proofErr w:type="gramStart"/>
      <w:r>
        <w:rPr>
          <w:rFonts w:cs="方正仿宋_GBK" w:hint="eastAsia"/>
        </w:rPr>
        <w:t>纸质版请双面</w:t>
      </w:r>
      <w:proofErr w:type="gramEnd"/>
      <w:r>
        <w:rPr>
          <w:rFonts w:cs="方正仿宋_GBK" w:hint="eastAsia"/>
        </w:rPr>
        <w:t>打印。</w:t>
      </w:r>
    </w:p>
    <w:p w14:paraId="45C0A5BD" w14:textId="77777777" w:rsidR="00A349AA" w:rsidRDefault="00A349AA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 w:hint="eastAsia"/>
          <w:szCs w:val="21"/>
        </w:rPr>
        <w:sectPr w:rsidR="00A349AA">
          <w:pgSz w:w="11906" w:h="16838"/>
          <w:pgMar w:top="1440" w:right="1800" w:bottom="1440" w:left="1800" w:header="851" w:footer="964" w:gutter="0"/>
          <w:pgNumType w:fmt="numberInDash"/>
          <w:cols w:space="720"/>
          <w:docGrid w:type="lines" w:linePitch="312"/>
        </w:sectPr>
      </w:pPr>
    </w:p>
    <w:p w14:paraId="66080442" w14:textId="7B4C0A55" w:rsidR="00A349AA" w:rsidRDefault="00000000">
      <w:pPr>
        <w:pStyle w:val="ab"/>
        <w:rPr>
          <w:rFonts w:hint="eastAsia"/>
        </w:rPr>
      </w:pPr>
      <w:r>
        <w:rPr>
          <w:rFonts w:hint="eastAsia"/>
        </w:rPr>
        <w:t>附件</w:t>
      </w:r>
      <w:r w:rsidR="00AB5669">
        <w:rPr>
          <w:rFonts w:hint="eastAsia"/>
        </w:rPr>
        <w:t>3</w:t>
      </w:r>
    </w:p>
    <w:p w14:paraId="5C9835EF" w14:textId="77777777" w:rsidR="00A349AA" w:rsidRDefault="00000000">
      <w:pPr>
        <w:snapToGrid w:val="0"/>
        <w:spacing w:line="240" w:lineRule="atLeas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2025-2026年度“中山大学五四红旗团支部”申报表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:rsidR="00A349AA" w14:paraId="1CB9B7D6" w14:textId="77777777">
        <w:trPr>
          <w:trHeight w:val="54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097C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B6F5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7068CFBE" w14:textId="77777777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56A0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EF59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FE27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E952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7CE92AFF" w14:textId="77777777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AE05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FBB7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5BC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75C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6ECB2178" w14:textId="77777777">
        <w:trPr>
          <w:cantSplit/>
          <w:trHeight w:val="581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6C1B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现有团员</w:t>
            </w:r>
          </w:p>
          <w:p w14:paraId="21F6F7D7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B725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B738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2025年发展团员人数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C2B2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16263FF8" w14:textId="77777777">
        <w:trPr>
          <w:cantSplit/>
          <w:trHeight w:val="5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EDA3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2F34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9F15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2025年推优入党率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B428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6C3C7E88" w14:textId="77777777">
        <w:trPr>
          <w:cantSplit/>
          <w:trHeight w:val="67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40D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D117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1514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团支部团员连续3个月</w:t>
            </w:r>
          </w:p>
          <w:p w14:paraId="7CAA832B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3476FFD5" w14:textId="77777777" w:rsidR="00A349AA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（截至2026.04.01）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67EB" w14:textId="77777777" w:rsidR="00A349AA" w:rsidRDefault="00A349A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60D93CAD" w14:textId="77777777">
        <w:trPr>
          <w:trHeight w:val="45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F1147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6C3F6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86ED1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2025年度“两制”完成率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EF1D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054D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年度团籍注册率</w:t>
            </w:r>
          </w:p>
        </w:tc>
      </w:tr>
      <w:tr w:rsidR="00A349AA" w14:paraId="35CB6AAB" w14:textId="77777777">
        <w:trPr>
          <w:trHeight w:val="450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9B3A9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02B4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A8F5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7254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EA9D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0BAF0406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EFAC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团干部移动端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入驻率</w:t>
            </w:r>
            <w:proofErr w:type="gram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7340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28F5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F626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61A16DD3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A0317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trike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69F0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FB33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  <w:highlight w:val="yellow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934B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  <w:highlight w:val="yellow"/>
              </w:rPr>
            </w:pPr>
          </w:p>
        </w:tc>
      </w:tr>
      <w:tr w:rsidR="00A349AA" w14:paraId="22CEBAE6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F1FBB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“团员和青年主题教育”完成率（截至</w:t>
            </w:r>
            <w:r>
              <w:rPr>
                <w:rFonts w:ascii="宋体" w:hAnsi="宋体" w:hint="eastAsia"/>
                <w:szCs w:val="21"/>
              </w:rPr>
              <w:t>2026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cs="方正仿宋_GBK" w:hint="eastAsia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07E0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E608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2025年团组织关系转接完成率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8997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0AD" w14:textId="77777777" w:rsidR="00A349AA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支部（总支）团员在“</w:t>
            </w:r>
            <w:proofErr w:type="spellStart"/>
            <w:r>
              <w:rPr>
                <w:rFonts w:ascii="宋体" w:hAnsi="宋体" w:cs="方正仿宋_GBK" w:hint="eastAsia"/>
                <w:szCs w:val="21"/>
              </w:rPr>
              <w:t>i</w:t>
            </w:r>
            <w:proofErr w:type="spellEnd"/>
            <w:r>
              <w:rPr>
                <w:rFonts w:ascii="宋体" w:hAnsi="宋体" w:cs="方正仿宋_GBK" w:hint="eastAsia"/>
                <w:szCs w:val="21"/>
              </w:rPr>
              <w:t>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56E1" w14:textId="77777777" w:rsidR="00A349AA" w:rsidRDefault="00A349A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728D4D54" w14:textId="77777777">
        <w:trPr>
          <w:cantSplit/>
          <w:trHeight w:val="428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FE4D621" w14:textId="77777777" w:rsidR="00A349AA" w:rsidRDefault="00000000">
            <w:pPr>
              <w:ind w:left="113" w:right="113"/>
              <w:jc w:val="center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7D9D9C" wp14:editId="69143C8A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5C2B505" w14:textId="77777777" w:rsidR="00A349AA" w:rsidRDefault="00000000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69A73351" w14:textId="77777777" w:rsidR="00A349AA" w:rsidRDefault="00000000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7D9D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76.75pt;margin-top:69.65pt;width:62.75pt;height:11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" stroked="f">
                      <v:textbox style="layout-flow:vertical-ideographic">
                        <w:txbxContent>
                          <w:p w14:paraId="15C2B505" w14:textId="77777777" w:rsidR="00A349AA" w:rsidRDefault="00000000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69A73351" w14:textId="77777777" w:rsidR="00A349AA" w:rsidRDefault="00000000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241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0F18719B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37CB008E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01E118BD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337EB346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1EB04925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6BF2CA35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5C44552E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44849E5A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2EBBB7F7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55DCFAEA" w14:textId="77777777">
        <w:trPr>
          <w:cantSplit/>
          <w:trHeight w:val="448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1DC7E1C" w14:textId="77777777" w:rsidR="00A349AA" w:rsidRDefault="00000000">
            <w:pPr>
              <w:ind w:left="113" w:right="113"/>
              <w:jc w:val="center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63764A" wp14:editId="2ABDCDE6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199A2F" w14:textId="77777777" w:rsidR="00A349AA" w:rsidRDefault="00000000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7A3CC66D" w14:textId="77777777" w:rsidR="00A349AA" w:rsidRDefault="00000000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63764A" id="文本框 2" o:spid="_x0000_s1027" type="#_x0000_t202" style="position:absolute;left:0;text-align:left;margin-left:-75.3pt;margin-top:46pt;width:63.9pt;height:13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" stroked="f">
                      <v:textbox style="layout-flow:vertical-ideographic">
                        <w:txbxContent>
                          <w:p w14:paraId="1D199A2F" w14:textId="77777777" w:rsidR="00A349AA" w:rsidRDefault="00000000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7A3CC66D" w14:textId="77777777" w:rsidR="00A349AA" w:rsidRDefault="00000000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5E8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69C10809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2D5E2AB2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1098B7F2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4DD58B1E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1446CD53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7B3FB14E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5581FA77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76728E41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23C84A74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A349AA" w14:paraId="7DBCBA28" w14:textId="77777777">
        <w:trPr>
          <w:cantSplit/>
          <w:trHeight w:val="24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F4473" w14:textId="77777777" w:rsidR="00AB5669" w:rsidRDefault="00AB5669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学院</w:t>
            </w:r>
          </w:p>
          <w:p w14:paraId="1992B462" w14:textId="2F7EC3EE" w:rsidR="00A349AA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 w:hint="eastAsia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2C1ED11F" w14:textId="77777777" w:rsidR="00A349AA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4A9C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57C00CED" w14:textId="77777777" w:rsidR="00A349AA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:rsidR="00A349AA" w14:paraId="346111A8" w14:textId="77777777">
        <w:trPr>
          <w:trHeight w:val="267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9D79" w14:textId="77777777" w:rsidR="00A349AA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单位团组织</w:t>
            </w:r>
          </w:p>
          <w:p w14:paraId="192BF810" w14:textId="77777777" w:rsidR="00A349AA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DC4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6E609BA1" w14:textId="77777777" w:rsidR="00A349AA" w:rsidRDefault="00A349A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0B3F711E" w14:textId="77777777" w:rsidR="00A349AA" w:rsidRDefault="00A349A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1BE348AB" w14:textId="77777777" w:rsidR="00A349AA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（盖  章）</w:t>
            </w:r>
          </w:p>
          <w:p w14:paraId="79678782" w14:textId="77777777" w:rsidR="00A349AA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79B2" w14:textId="77777777" w:rsidR="00A349AA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单位党组织</w:t>
            </w:r>
          </w:p>
          <w:p w14:paraId="403751B2" w14:textId="77777777" w:rsidR="00A349AA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DDB3" w14:textId="77777777" w:rsidR="00A349AA" w:rsidRDefault="00A349AA">
            <w:pPr>
              <w:rPr>
                <w:rFonts w:ascii="宋体" w:hAnsi="宋体" w:cs="宋体" w:hint="eastAsia"/>
                <w:szCs w:val="21"/>
              </w:rPr>
            </w:pPr>
          </w:p>
          <w:p w14:paraId="0456F32C" w14:textId="77777777" w:rsidR="00A349AA" w:rsidRDefault="00A349A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16BB9BFB" w14:textId="77777777" w:rsidR="00A349AA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365B9A1E" w14:textId="77777777" w:rsidR="00A349AA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（盖  章）</w:t>
            </w:r>
          </w:p>
          <w:p w14:paraId="733431A2" w14:textId="77777777" w:rsidR="00A349AA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0AEF32FA" w14:textId="77777777" w:rsidR="00A349AA" w:rsidRDefault="00000000">
      <w:pPr>
        <w:snapToGrid w:val="0"/>
        <w:spacing w:beforeLines="50" w:before="156"/>
        <w:ind w:firstLineChars="200" w:firstLine="480"/>
        <w:contextualSpacing/>
        <w:rPr>
          <w:rFonts w:ascii="宋体" w:hAnsi="宋体" w:cs="方正仿宋_GBK" w:hint="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说明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ascii="Cambria Math" w:hAnsi="Cambria Math" w:cs="方正仿宋_GBK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DejaVu Math TeX Gyre" w:hAnsi="DejaVu Math TeX Gyre" w:cs="方正仿宋_GBK"/>
                <w:sz w:val="24"/>
              </w:rPr>
              <m:t>2026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月至</m:t>
            </m:r>
            <m:r>
              <m:rPr>
                <m:sty m:val="p"/>
              </m:rPr>
              <w:rPr>
                <w:rFonts w:ascii="DejaVu Math TeX Gyre" w:hAnsi="DejaVu Math TeX Gyre" w:cs="方正仿宋_GBK"/>
                <w:sz w:val="24"/>
              </w:rPr>
              <m:t>2026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月应交纳团费团员数</m:t>
            </m:r>
          </m:den>
        </m:f>
      </m:oMath>
    </w:p>
    <w:p w14:paraId="1583453D" w14:textId="77777777" w:rsidR="00A349AA" w:rsidRDefault="00000000">
      <w:pPr>
        <w:snapToGrid w:val="0"/>
        <w:spacing w:beforeLines="50" w:before="156"/>
        <w:ind w:firstLineChars="500" w:firstLine="1200"/>
        <w:contextualSpacing/>
        <w:rPr>
          <w:rFonts w:ascii="宋体" w:hAnsi="宋体" w:cs="方正仿宋_GBK" w:hint="eastAsia"/>
          <w:sz w:val="24"/>
        </w:rPr>
      </w:pPr>
      <w:r>
        <w:rPr>
          <w:rFonts w:ascii="宋体" w:hAnsi="宋体" w:cs="方正仿宋_GBK" w:hint="eastAsia"/>
          <w:sz w:val="24"/>
        </w:rPr>
        <w:t>2.</w:t>
      </w:r>
      <w:r>
        <w:rPr>
          <w:rFonts w:ascii="宋体" w:hAnsi="宋体" w:hint="eastAsia"/>
          <w:sz w:val="24"/>
        </w:rPr>
        <w:t>本级团组织书记规范配备率=</w:t>
      </w:r>
      <w:r>
        <w:rPr>
          <w:rFonts w:ascii="宋体" w:hAnsi="宋体" w:hint="eastAsia"/>
          <w:position w:val="-26"/>
          <w:sz w:val="24"/>
        </w:rPr>
        <w:object w:dxaOrig="2766" w:dyaOrig="615" w14:anchorId="4E90C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30.75pt" o:ole="">
            <v:imagedata r:id="rId7" o:title=""/>
          </v:shape>
          <o:OLEObject Type="Embed" ProgID="Equation.3" ShapeID="_x0000_i1025" DrawAspect="Content" ObjectID="_1837869161" r:id="rId8"/>
        </w:object>
      </w:r>
    </w:p>
    <w:p w14:paraId="6803F346" w14:textId="77777777" w:rsidR="00A349AA" w:rsidRDefault="00000000">
      <w:pPr>
        <w:snapToGrid w:val="0"/>
        <w:spacing w:beforeLines="50" w:before="156"/>
        <w:ind w:firstLineChars="500" w:firstLine="1200"/>
        <w:contextualSpacing/>
        <w:rPr>
          <w:rFonts w:ascii="宋体" w:hAnsi="宋体" w:hint="eastAsia"/>
          <w:sz w:val="24"/>
        </w:rPr>
      </w:pPr>
      <w:r>
        <w:rPr>
          <w:rFonts w:ascii="宋体" w:hAnsi="宋体" w:cs="方正仿宋_GBK" w:hint="eastAsia"/>
          <w:sz w:val="24"/>
        </w:rPr>
        <w:t>3.</w:t>
      </w:r>
      <w:r>
        <w:rPr>
          <w:rFonts w:ascii="宋体" w:hAnsi="宋体" w:hint="eastAsia"/>
          <w:sz w:val="24"/>
        </w:rPr>
        <w:t>请勿更改申报表格式，保持本表在两页纸内，</w:t>
      </w:r>
      <w:proofErr w:type="gramStart"/>
      <w:r>
        <w:rPr>
          <w:rFonts w:ascii="宋体" w:hAnsi="宋体" w:hint="eastAsia"/>
          <w:sz w:val="24"/>
        </w:rPr>
        <w:t>纸质版请双面</w:t>
      </w:r>
      <w:proofErr w:type="gramEnd"/>
      <w:r>
        <w:rPr>
          <w:rFonts w:ascii="宋体" w:hAnsi="宋体" w:hint="eastAsia"/>
          <w:sz w:val="24"/>
        </w:rPr>
        <w:t>打印。</w:t>
      </w:r>
    </w:p>
    <w:p w14:paraId="7A98B485" w14:textId="3BE247F1" w:rsidR="00A349AA" w:rsidRDefault="00A349AA">
      <w:pPr>
        <w:rPr>
          <w:rFonts w:ascii="宋体" w:hAnsi="宋体" w:hint="eastAsia"/>
          <w:sz w:val="24"/>
        </w:rPr>
      </w:pPr>
    </w:p>
    <w:sectPr w:rsidR="00A349AA">
      <w:pgSz w:w="11906" w:h="16838"/>
      <w:pgMar w:top="1440" w:right="184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4AE34" w14:textId="77777777" w:rsidR="00FC5F3C" w:rsidRDefault="00FC5F3C">
      <w:pPr>
        <w:spacing w:line="240" w:lineRule="auto"/>
      </w:pPr>
      <w:r>
        <w:separator/>
      </w:r>
    </w:p>
  </w:endnote>
  <w:endnote w:type="continuationSeparator" w:id="0">
    <w:p w14:paraId="30570DBF" w14:textId="77777777" w:rsidR="00FC5F3C" w:rsidRDefault="00FC5F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宋体"/>
    <w:charset w:val="86"/>
    <w:family w:val="auto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2A7B3FB3-D4F7-4145-80F9-127C9E6AFE32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2" w:fontKey="{44CA2BE5-6F73-49C9-B9B1-A64F7E48B43D}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708FD" w14:textId="77777777" w:rsidR="00FC5F3C" w:rsidRDefault="00FC5F3C">
      <w:pPr>
        <w:spacing w:after="0"/>
      </w:pPr>
      <w:r>
        <w:separator/>
      </w:r>
    </w:p>
  </w:footnote>
  <w:footnote w:type="continuationSeparator" w:id="0">
    <w:p w14:paraId="05662884" w14:textId="77777777" w:rsidR="00FC5F3C" w:rsidRDefault="00FC5F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7FF7389F"/>
    <w:rsid w:val="9DDB0490"/>
    <w:rsid w:val="CFAFE393"/>
    <w:rsid w:val="DBBF343A"/>
    <w:rsid w:val="DEB50B25"/>
    <w:rsid w:val="FD7B80C8"/>
    <w:rsid w:val="00024822"/>
    <w:rsid w:val="00056C2E"/>
    <w:rsid w:val="00070705"/>
    <w:rsid w:val="00073137"/>
    <w:rsid w:val="000A00BD"/>
    <w:rsid w:val="000B5DE2"/>
    <w:rsid w:val="000B6684"/>
    <w:rsid w:val="000C2995"/>
    <w:rsid w:val="000C4D90"/>
    <w:rsid w:val="000C57BD"/>
    <w:rsid w:val="00117E51"/>
    <w:rsid w:val="001250AB"/>
    <w:rsid w:val="00132EE3"/>
    <w:rsid w:val="00145F19"/>
    <w:rsid w:val="001463BD"/>
    <w:rsid w:val="0014752B"/>
    <w:rsid w:val="001B4379"/>
    <w:rsid w:val="001B690C"/>
    <w:rsid w:val="001C32B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D7D55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8141D6"/>
    <w:rsid w:val="00824796"/>
    <w:rsid w:val="00827B6D"/>
    <w:rsid w:val="00847AF0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349AA"/>
    <w:rsid w:val="00A42518"/>
    <w:rsid w:val="00A6686A"/>
    <w:rsid w:val="00A70BEE"/>
    <w:rsid w:val="00AB1769"/>
    <w:rsid w:val="00AB56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6299B"/>
    <w:rsid w:val="00B766AA"/>
    <w:rsid w:val="00B91801"/>
    <w:rsid w:val="00BA7148"/>
    <w:rsid w:val="00BB64AD"/>
    <w:rsid w:val="00BB7F74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05AF"/>
    <w:rsid w:val="00E01E51"/>
    <w:rsid w:val="00E13143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601AE"/>
    <w:rsid w:val="00F74109"/>
    <w:rsid w:val="00F74C21"/>
    <w:rsid w:val="00FA5746"/>
    <w:rsid w:val="00FA74AD"/>
    <w:rsid w:val="00FC13BD"/>
    <w:rsid w:val="00FC5F3C"/>
    <w:rsid w:val="02814BB5"/>
    <w:rsid w:val="032235CE"/>
    <w:rsid w:val="03847159"/>
    <w:rsid w:val="09315C8F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68A64C0"/>
    <w:rsid w:val="2A880AAE"/>
    <w:rsid w:val="31CB6D6E"/>
    <w:rsid w:val="32DA436B"/>
    <w:rsid w:val="3541569A"/>
    <w:rsid w:val="373C4996"/>
    <w:rsid w:val="37D87DB3"/>
    <w:rsid w:val="3C1732DC"/>
    <w:rsid w:val="3EE624C4"/>
    <w:rsid w:val="4000052B"/>
    <w:rsid w:val="44D426B2"/>
    <w:rsid w:val="45EE77A4"/>
    <w:rsid w:val="4A253068"/>
    <w:rsid w:val="54225EA3"/>
    <w:rsid w:val="55545149"/>
    <w:rsid w:val="56B6047B"/>
    <w:rsid w:val="5B676987"/>
    <w:rsid w:val="5DAFC3AC"/>
    <w:rsid w:val="5ED0B8DF"/>
    <w:rsid w:val="600F4E9F"/>
    <w:rsid w:val="6300421A"/>
    <w:rsid w:val="643B7C00"/>
    <w:rsid w:val="65491EA9"/>
    <w:rsid w:val="67206C39"/>
    <w:rsid w:val="68E51EE8"/>
    <w:rsid w:val="6A8E71F0"/>
    <w:rsid w:val="6CB6737F"/>
    <w:rsid w:val="6DE3BC82"/>
    <w:rsid w:val="6E74220B"/>
    <w:rsid w:val="6F27F2F7"/>
    <w:rsid w:val="6F8C2E94"/>
    <w:rsid w:val="719C7804"/>
    <w:rsid w:val="73F97190"/>
    <w:rsid w:val="74142630"/>
    <w:rsid w:val="744C1DCF"/>
    <w:rsid w:val="78104467"/>
    <w:rsid w:val="7AFBAFCE"/>
    <w:rsid w:val="7BD302C6"/>
    <w:rsid w:val="7BFF5A0E"/>
    <w:rsid w:val="7D0A056B"/>
    <w:rsid w:val="7E085F91"/>
    <w:rsid w:val="7FF7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0BA857"/>
  <w15:docId w15:val="{415F9098-734D-4F10-A64E-C735F134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autoRedefine/>
    <w:qFormat/>
    <w:pPr>
      <w:ind w:left="106"/>
    </w:pPr>
    <w:rPr>
      <w:rFonts w:ascii="方正仿宋_GBK" w:eastAsia="方正仿宋_GBK" w:hAnsi="方正仿宋_GBK" w:cs="方正仿宋_GBK"/>
      <w:sz w:val="32"/>
      <w:szCs w:val="32"/>
      <w:lang w:val="zh-CN" w:bidi="zh-CN"/>
    </w:rPr>
  </w:style>
  <w:style w:type="paragraph" w:styleId="a5">
    <w:name w:val="Date"/>
    <w:basedOn w:val="a"/>
    <w:next w:val="a"/>
    <w:autoRedefine/>
    <w:qFormat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6">
    <w:name w:val="Balloon Text"/>
    <w:basedOn w:val="a"/>
    <w:link w:val="a7"/>
    <w:autoRedefine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autoRedefine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11">
    <w:name w:val="修订1"/>
    <w:autoRedefine/>
    <w:hidden/>
    <w:uiPriority w:val="99"/>
    <w:semiHidden/>
    <w:qFormat/>
    <w:rPr>
      <w:rFonts w:ascii="Calibri" w:eastAsia="宋体" w:hAnsi="Calibri" w:cs="Times New Roman"/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rFonts w:ascii="Calibri" w:eastAsia="宋体" w:hAnsi="Calibri" w:cs="Times New Roman"/>
      <w:kern w:val="2"/>
      <w:sz w:val="21"/>
      <w:szCs w:val="24"/>
    </w:rPr>
  </w:style>
  <w:style w:type="character" w:customStyle="1" w:styleId="10">
    <w:name w:val="标题 1 字符"/>
    <w:basedOn w:val="a0"/>
    <w:link w:val="1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3">
    <w:name w:val="修订3"/>
    <w:hidden/>
    <w:uiPriority w:val="99"/>
    <w:unhideWhenUsed/>
    <w:qFormat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423</Words>
  <Characters>2417</Characters>
  <Application>Microsoft Office Word</Application>
  <DocSecurity>0</DocSecurity>
  <Lines>20</Lines>
  <Paragraphs>5</Paragraphs>
  <ScaleCrop>false</ScaleCrop>
  <Company>中山大学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zhanbodiannao</dc:creator>
  <cp:lastModifiedBy>nh qiu</cp:lastModifiedBy>
  <cp:revision>15</cp:revision>
  <cp:lastPrinted>2022-04-01T19:46:00Z</cp:lastPrinted>
  <dcterms:created xsi:type="dcterms:W3CDTF">2023-03-23T11:09:00Z</dcterms:created>
  <dcterms:modified xsi:type="dcterms:W3CDTF">2026-04-16T10:26:00Z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2052-12.1.21861.21861</vt:lpwstr>
  </property>
  <property fmtid="{D5CDD505-2E9C-101B-9397-08002B2CF9AE}" pid="4" name="KSOTemplateDocerSaveRecord">
    <vt:lpwstr>eyJoZGlkIjoiOWI3NDYwNjQzNDEyZTk4MzMxNmVlOTkxNTNkYmQyMjMiLCJ1c2VySWQiOiIxNjY3Mzk3OTY0In0=</vt:lpwstr>
  </property>
</Properties>
</file>