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12F7">
      <w:pPr>
        <w:jc w:val="center"/>
        <w:rPr>
          <w:rFonts w:ascii="Times New Roman" w:hAnsi="Times New Roman" w:eastAsia="宋体" w:cs="Times New Roman"/>
          <w:b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中山大学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研究生请假登记表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850"/>
        <w:gridCol w:w="270"/>
        <w:gridCol w:w="1290"/>
        <w:gridCol w:w="916"/>
        <w:gridCol w:w="1082"/>
      </w:tblGrid>
      <w:tr w14:paraId="3F5F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 w14:paraId="799F91FC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14:paraId="3566DA51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63F22A4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专业</w:t>
            </w:r>
          </w:p>
        </w:tc>
        <w:tc>
          <w:tcPr>
            <w:tcW w:w="3288" w:type="dxa"/>
            <w:gridSpan w:val="3"/>
            <w:vAlign w:val="center"/>
          </w:tcPr>
          <w:p w14:paraId="0A01454D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</w:tr>
      <w:tr w14:paraId="5E8B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 w14:paraId="2A0A8550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A1AABA3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6E821A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0C627A40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AF12C12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日期</w:t>
            </w:r>
          </w:p>
        </w:tc>
        <w:tc>
          <w:tcPr>
            <w:tcW w:w="1290" w:type="dxa"/>
            <w:vAlign w:val="center"/>
          </w:tcPr>
          <w:p w14:paraId="5737DA73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178BE2E8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3AEE1D91">
            <w:pPr>
              <w:jc w:val="center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□博士</w:t>
            </w:r>
          </w:p>
          <w:p w14:paraId="41A80597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□硕士</w:t>
            </w:r>
          </w:p>
        </w:tc>
      </w:tr>
      <w:tr w14:paraId="0DC3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gridSpan w:val="2"/>
            <w:vAlign w:val="center"/>
          </w:tcPr>
          <w:p w14:paraId="70FD138E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14:paraId="74BC3492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5AFDB8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导师</w:t>
            </w:r>
          </w:p>
        </w:tc>
        <w:tc>
          <w:tcPr>
            <w:tcW w:w="1971" w:type="dxa"/>
            <w:gridSpan w:val="3"/>
            <w:vAlign w:val="center"/>
          </w:tcPr>
          <w:p w14:paraId="75B7D907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3FFE566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培养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14:paraId="07D5A13A">
            <w:pPr>
              <w:jc w:val="lef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□非在职全日制</w:t>
            </w:r>
          </w:p>
          <w:p w14:paraId="5981AA0C">
            <w:pPr>
              <w:jc w:val="lef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□委托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培养</w:t>
            </w:r>
          </w:p>
        </w:tc>
      </w:tr>
      <w:tr w14:paraId="436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 w14:paraId="22F94C3C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请假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起止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时间</w:t>
            </w:r>
          </w:p>
        </w:tc>
        <w:tc>
          <w:tcPr>
            <w:tcW w:w="3813" w:type="dxa"/>
            <w:gridSpan w:val="5"/>
            <w:vAlign w:val="center"/>
          </w:tcPr>
          <w:p w14:paraId="2F1F725A">
            <w:pPr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  <w:t>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至_____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</w:p>
        </w:tc>
        <w:tc>
          <w:tcPr>
            <w:tcW w:w="1290" w:type="dxa"/>
            <w:vAlign w:val="center"/>
          </w:tcPr>
          <w:p w14:paraId="6A9E7BA7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14:paraId="7202A919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共_____天</w:t>
            </w:r>
          </w:p>
        </w:tc>
      </w:tr>
      <w:tr w14:paraId="0FDB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shd w:val="clear" w:color="auto" w:fill="D7D7D7" w:themeFill="background1" w:themeFillShade="D8"/>
            <w:vAlign w:val="center"/>
          </w:tcPr>
          <w:p w14:paraId="5A69937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销假时间</w:t>
            </w:r>
          </w:p>
        </w:tc>
        <w:tc>
          <w:tcPr>
            <w:tcW w:w="3813" w:type="dxa"/>
            <w:gridSpan w:val="5"/>
            <w:vAlign w:val="center"/>
          </w:tcPr>
          <w:p w14:paraId="6A61DF0D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  <w:u w:val="single"/>
              </w:rPr>
              <w:t>_____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日</w:t>
            </w:r>
          </w:p>
        </w:tc>
        <w:tc>
          <w:tcPr>
            <w:tcW w:w="1290" w:type="dxa"/>
            <w:shd w:val="clear" w:color="auto" w:fill="D7D7D7" w:themeFill="background1" w:themeFillShade="D8"/>
            <w:vAlign w:val="center"/>
          </w:tcPr>
          <w:p w14:paraId="48A692F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销假负责人签名</w:t>
            </w:r>
          </w:p>
        </w:tc>
        <w:tc>
          <w:tcPr>
            <w:tcW w:w="1998" w:type="dxa"/>
            <w:gridSpan w:val="2"/>
            <w:vAlign w:val="center"/>
          </w:tcPr>
          <w:p w14:paraId="339C45A4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</w:p>
        </w:tc>
      </w:tr>
      <w:tr w14:paraId="7489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846" w:type="dxa"/>
            <w:vAlign w:val="center"/>
          </w:tcPr>
          <w:p w14:paraId="7986FA93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请假</w:t>
            </w:r>
          </w:p>
          <w:p w14:paraId="1632650E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 w14:paraId="1CB2DC59">
            <w:pPr>
              <w:jc w:val="center"/>
              <w:rPr>
                <w:rFonts w:hint="default" w:ascii="Times New Roman" w:hAnsi="Times New Roman" w:eastAsia="宋体" w:cs="Times New Roman"/>
                <w:b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t>学生签名：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  <w:lang w:val="en-US" w:eastAsia="zh-CN"/>
              </w:rPr>
              <w:t>年  月  日</w:t>
            </w:r>
          </w:p>
        </w:tc>
      </w:tr>
      <w:tr w14:paraId="030D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46" w:type="dxa"/>
            <w:vAlign w:val="center"/>
          </w:tcPr>
          <w:p w14:paraId="6F596479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导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师</w:t>
            </w:r>
          </w:p>
          <w:p w14:paraId="50A79891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 w14:paraId="75538B6B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7BD3CD40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6E1E2C8D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1AC12453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103DA8F5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4BD678E3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645C0DD5">
            <w:pPr>
              <w:wordWrap w:val="0"/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    </w:t>
            </w:r>
          </w:p>
          <w:p w14:paraId="67B82BF3">
            <w:pPr>
              <w:wordWrap w:val="0"/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    日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2DC1864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教研室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 w14:paraId="0D8E8A32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47A248D9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1A59F06B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2982CEB9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39973687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672F3C75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57A00CF5">
            <w:pPr>
              <w:wordWrap w:val="0"/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     </w:t>
            </w:r>
          </w:p>
          <w:p w14:paraId="4CBBF87D">
            <w:pPr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月    日</w:t>
            </w:r>
          </w:p>
        </w:tc>
      </w:tr>
      <w:tr w14:paraId="661F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46" w:type="dxa"/>
            <w:vAlign w:val="center"/>
          </w:tcPr>
          <w:p w14:paraId="74E1C477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院系</w:t>
            </w:r>
          </w:p>
          <w:p w14:paraId="46BCCBFE">
            <w:pPr>
              <w:jc w:val="center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14:paraId="26538EDD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5CFB7D04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613D8237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76236F35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2B04853E">
            <w:pPr>
              <w:jc w:val="right"/>
              <w:rPr>
                <w:rFonts w:ascii="Times New Roman" w:hAnsi="Times New Roman" w:eastAsia="宋体" w:cs="Times New Roman"/>
                <w:b w:val="0"/>
                <w:szCs w:val="21"/>
              </w:rPr>
            </w:pPr>
          </w:p>
          <w:p w14:paraId="5B07958A">
            <w:pPr>
              <w:wordWrap w:val="0"/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签名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>：                 盖章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          </w:t>
            </w:r>
          </w:p>
          <w:p w14:paraId="52CEACBF">
            <w:pPr>
              <w:jc w:val="right"/>
              <w:rPr>
                <w:rFonts w:hint="eastAsia" w:ascii="Times New Roman" w:hAnsi="Times New Roman" w:eastAsia="宋体" w:cs="Times New Roman"/>
                <w:b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szCs w:val="21"/>
              </w:rPr>
              <w:t xml:space="preserve">月     日   </w:t>
            </w:r>
          </w:p>
        </w:tc>
      </w:tr>
    </w:tbl>
    <w:p w14:paraId="53716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说明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：</w:t>
      </w:r>
    </w:p>
    <w:p w14:paraId="244021EA"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《中山大学研究生学籍管理规定》（中大研院〔2025〕33号规定：</w:t>
      </w:r>
    </w:p>
    <w:p w14:paraId="76DCCC12">
      <w:pPr>
        <w:numPr>
          <w:ilvl w:val="0"/>
          <w:numId w:val="2"/>
        </w:numPr>
        <w:ind w:left="425" w:leftChars="0" w:hanging="225" w:firstLineChars="0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事假每学期累计不超过14天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。</w:t>
      </w:r>
    </w:p>
    <w:p w14:paraId="7950B179">
      <w:pPr>
        <w:numPr>
          <w:ilvl w:val="0"/>
          <w:numId w:val="2"/>
        </w:numPr>
        <w:ind w:left="425" w:leftChars="0" w:hanging="225" w:firstLineChars="0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eastAsia="zh-CN"/>
        </w:rPr>
        <w:t>病假一个学期内累计不得超过1个月，请假超过一个月者须办理休学手续。</w:t>
      </w:r>
    </w:p>
    <w:p w14:paraId="55DB4397">
      <w:pPr>
        <w:numPr>
          <w:ilvl w:val="0"/>
          <w:numId w:val="2"/>
        </w:numPr>
        <w:ind w:left="425" w:leftChars="0" w:hanging="225" w:firstLineChars="0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请假1周以内（含1周）由导师（或导师组主导师）批准，报培养单位备案；请假超过1周但在1个月以内（含1个月），经导师（或导师组主导师）同意后，报培养单位分管领导批准。</w:t>
      </w:r>
    </w:p>
    <w:p w14:paraId="61D8CB71"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请假须附佐证材料，如：会议通知、疾病证明书、入院通知等。</w:t>
      </w:r>
    </w:p>
    <w:p w14:paraId="0B6766A0">
      <w:pPr>
        <w:numPr>
          <w:ilvl w:val="0"/>
          <w:numId w:val="1"/>
        </w:numPr>
        <w:ind w:left="220" w:leftChars="0" w:hanging="220" w:hangingChars="12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请假须按时销假。</w:t>
      </w:r>
    </w:p>
    <w:p w14:paraId="1560AF77">
      <w:pPr>
        <w:numPr>
          <w:ilvl w:val="0"/>
          <w:numId w:val="1"/>
        </w:numPr>
        <w:ind w:left="220" w:leftChars="0" w:hanging="220" w:hangingChars="122"/>
        <w:jc w:val="left"/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培养单位须保存请假表（含附件）备查，保存期为1年。</w:t>
      </w:r>
    </w:p>
    <w:p w14:paraId="00DC3725">
      <w:pPr>
        <w:jc w:val="both"/>
        <w:rPr>
          <w:rFonts w:ascii="宋体" w:hAnsi="宋体" w:eastAsia="宋体"/>
          <w:sz w:val="22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31294"/>
    <w:multiLevelType w:val="singleLevel"/>
    <w:tmpl w:val="F29312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132D4DF"/>
    <w:multiLevelType w:val="singleLevel"/>
    <w:tmpl w:val="5132D4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AC787B"/>
    <w:rsid w:val="00082076"/>
    <w:rsid w:val="000C267C"/>
    <w:rsid w:val="000E06EB"/>
    <w:rsid w:val="00167366"/>
    <w:rsid w:val="0019048A"/>
    <w:rsid w:val="001A2F8B"/>
    <w:rsid w:val="001F45D7"/>
    <w:rsid w:val="00210A31"/>
    <w:rsid w:val="00222D7B"/>
    <w:rsid w:val="003A0E92"/>
    <w:rsid w:val="003C6DBD"/>
    <w:rsid w:val="003D7AF3"/>
    <w:rsid w:val="004032C9"/>
    <w:rsid w:val="0047590A"/>
    <w:rsid w:val="004941FA"/>
    <w:rsid w:val="0051081C"/>
    <w:rsid w:val="005772BA"/>
    <w:rsid w:val="00592A55"/>
    <w:rsid w:val="005B6D74"/>
    <w:rsid w:val="005D6577"/>
    <w:rsid w:val="00606213"/>
    <w:rsid w:val="006A4E28"/>
    <w:rsid w:val="006D5A08"/>
    <w:rsid w:val="0077013F"/>
    <w:rsid w:val="00850189"/>
    <w:rsid w:val="00863E7C"/>
    <w:rsid w:val="00877F73"/>
    <w:rsid w:val="0091451E"/>
    <w:rsid w:val="009734BB"/>
    <w:rsid w:val="009B07F7"/>
    <w:rsid w:val="009B7A43"/>
    <w:rsid w:val="00A240EE"/>
    <w:rsid w:val="00A55867"/>
    <w:rsid w:val="00AC787B"/>
    <w:rsid w:val="00B03CAA"/>
    <w:rsid w:val="00C4395B"/>
    <w:rsid w:val="00E02ADE"/>
    <w:rsid w:val="00EB2A8D"/>
    <w:rsid w:val="00EF57DF"/>
    <w:rsid w:val="00FF6A52"/>
    <w:rsid w:val="405B52BE"/>
    <w:rsid w:val="47EA73F3"/>
    <w:rsid w:val="4B610FC4"/>
    <w:rsid w:val="5C4E12E6"/>
    <w:rsid w:val="5C8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2252</Words>
  <Characters>2481</Characters>
  <Lines>16</Lines>
  <Paragraphs>4</Paragraphs>
  <TotalTime>8</TotalTime>
  <ScaleCrop>false</ScaleCrop>
  <LinksUpToDate>false</LinksUpToDate>
  <CharactersWithSpaces>2676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2023-01-12T06:26:00Z</dcterms:created>
  <dc:creator>hufj</dc:creator>
  <cp:lastModifiedBy>侯艳冰</cp:lastModifiedBy>
  <dcterms:modified xsi:type="dcterms:W3CDTF">2025-07-03T03:01:05Z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6780006DDC9B4F009A0A30779938D2BA_12</vt:lpwstr>
  </property>
  <property fmtid="{D5CDD505-2E9C-101B-9397-08002B2CF9AE}" pid="4" name="KSOTemplateDocerSaveRecord">
    <vt:lpwstr>eyJoZGlkIjoiMDc5YWJkNDkzMDdkN2MxZDEyNDU1OTJlMzQ5NWYyOGEiLCJ1c2VySWQiOiIxMTU5MDUyNjc5In0=</vt:lpwstr>
  </property>
</Properties>
</file>